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E63B9" w14:textId="478E7835" w:rsidR="005F2E1C" w:rsidRPr="00B11CB7" w:rsidRDefault="005F2E1C" w:rsidP="00EA71E9">
      <w:pPr>
        <w:jc w:val="center"/>
        <w:rPr>
          <w:b/>
        </w:rPr>
      </w:pPr>
      <w:bookmarkStart w:id="0" w:name="_Toc528667253"/>
      <w:bookmarkStart w:id="1" w:name="_Toc528667416"/>
      <w:bookmarkStart w:id="2" w:name="_Toc528667557"/>
      <w:bookmarkStart w:id="3" w:name="_Toc528680437"/>
      <w:bookmarkStart w:id="4" w:name="_Toc528681541"/>
      <w:bookmarkStart w:id="5" w:name="_Toc529140998"/>
      <w:bookmarkStart w:id="6" w:name="_Toc529898256"/>
      <w:bookmarkStart w:id="7" w:name="_Toc529900030"/>
      <w:r w:rsidRPr="00B11CB7">
        <w:rPr>
          <w:noProof/>
          <w:lang w:val="en-US"/>
        </w:rPr>
        <w:drawing>
          <wp:inline distT="0" distB="0" distL="0" distR="0" wp14:anchorId="6B771F65" wp14:editId="53FC5D33">
            <wp:extent cx="1343025" cy="134302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50px-Utalca.svg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674FF630" w14:textId="77777777" w:rsidR="00ED0B6D" w:rsidRPr="00DA7451" w:rsidRDefault="00ED0B6D" w:rsidP="00ED0B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7451">
        <w:rPr>
          <w:rFonts w:ascii="Times New Roman" w:hAnsi="Times New Roman" w:cs="Times New Roman"/>
          <w:b/>
          <w:sz w:val="24"/>
          <w:szCs w:val="24"/>
        </w:rPr>
        <w:t>UNIVERSIDAD DE TALCA</w:t>
      </w:r>
    </w:p>
    <w:p w14:paraId="01A47B6A" w14:textId="739DDFB2" w:rsidR="00ED0B6D" w:rsidRPr="00DA7451" w:rsidRDefault="00ED0B6D" w:rsidP="00ED0B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7451">
        <w:rPr>
          <w:rFonts w:ascii="Times New Roman" w:hAnsi="Times New Roman" w:cs="Times New Roman"/>
          <w:b/>
          <w:sz w:val="24"/>
          <w:szCs w:val="24"/>
        </w:rPr>
        <w:t xml:space="preserve">FACULTAD DE </w:t>
      </w:r>
      <w:r w:rsidR="00525F27">
        <w:rPr>
          <w:rFonts w:ascii="Times New Roman" w:hAnsi="Times New Roman" w:cs="Times New Roman"/>
          <w:b/>
          <w:sz w:val="24"/>
          <w:szCs w:val="24"/>
        </w:rPr>
        <w:t>ODONTOLOGÍA</w:t>
      </w:r>
    </w:p>
    <w:p w14:paraId="15648B3F" w14:textId="0EBA80EA" w:rsidR="005F2E1C" w:rsidRPr="0095389B" w:rsidRDefault="00ED0B6D" w:rsidP="009538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DEPARTAMENTO DE </w:t>
      </w:r>
      <w:r w:rsidRPr="00D14EEB">
        <w:rPr>
          <w:rFonts w:ascii="Times New Roman" w:hAnsi="Times New Roman" w:cs="Times New Roman"/>
          <w:b/>
          <w:sz w:val="24"/>
          <w:szCs w:val="24"/>
          <w:highlight w:val="green"/>
        </w:rPr>
        <w:t>(UNIDAD DONDE SE REALIZ</w:t>
      </w:r>
      <w:r w:rsidR="00D71FAD" w:rsidRPr="00D14EEB">
        <w:rPr>
          <w:rFonts w:ascii="Times New Roman" w:hAnsi="Times New Roman" w:cs="Times New Roman"/>
          <w:b/>
          <w:sz w:val="24"/>
          <w:szCs w:val="24"/>
          <w:highlight w:val="green"/>
        </w:rPr>
        <w:t>Ó LA MEMORIA</w:t>
      </w:r>
      <w:r w:rsidRPr="00D14EEB">
        <w:rPr>
          <w:rFonts w:ascii="Times New Roman" w:hAnsi="Times New Roman" w:cs="Times New Roman"/>
          <w:b/>
          <w:sz w:val="24"/>
          <w:szCs w:val="24"/>
          <w:highlight w:val="green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BD103F0" w14:textId="77777777" w:rsidR="006161C4" w:rsidRDefault="006161C4" w:rsidP="0095389B">
      <w:pPr>
        <w:pStyle w:val="Ttulo1"/>
        <w:numPr>
          <w:ilvl w:val="0"/>
          <w:numId w:val="0"/>
        </w:numPr>
        <w:ind w:left="720" w:hanging="360"/>
        <w:jc w:val="left"/>
      </w:pPr>
    </w:p>
    <w:p w14:paraId="084B9E90" w14:textId="77777777" w:rsidR="00ED0B6D" w:rsidRPr="00B11CB7" w:rsidRDefault="00ED0B6D" w:rsidP="0095389B">
      <w:pPr>
        <w:pStyle w:val="Ttulo1"/>
        <w:numPr>
          <w:ilvl w:val="0"/>
          <w:numId w:val="0"/>
        </w:numPr>
        <w:jc w:val="left"/>
      </w:pPr>
    </w:p>
    <w:p w14:paraId="2F78A2BA" w14:textId="0CBD799E" w:rsidR="006161C4" w:rsidRPr="000639CE" w:rsidRDefault="006161C4" w:rsidP="000639C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D14EEB">
        <w:rPr>
          <w:rFonts w:ascii="Times New Roman" w:hAnsi="Times New Roman" w:cs="Times New Roman"/>
          <w:b/>
          <w:sz w:val="24"/>
          <w:szCs w:val="24"/>
          <w:highlight w:val="green"/>
        </w:rPr>
        <w:t>TÍTULO DE</w:t>
      </w:r>
      <w:r w:rsidR="00D14EEB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  <w:r w:rsidR="00FF3C78">
        <w:rPr>
          <w:rFonts w:ascii="Times New Roman" w:hAnsi="Times New Roman" w:cs="Times New Roman"/>
          <w:b/>
          <w:sz w:val="24"/>
          <w:szCs w:val="24"/>
          <w:highlight w:val="green"/>
        </w:rPr>
        <w:t>LA PROPUESTA</w:t>
      </w:r>
      <w:r w:rsidR="007334A0">
        <w:rPr>
          <w:rFonts w:ascii="Times New Roman" w:hAnsi="Times New Roman" w:cs="Times New Roman"/>
          <w:b/>
          <w:sz w:val="24"/>
          <w:szCs w:val="24"/>
          <w:highlight w:val="green"/>
        </w:rPr>
        <w:t>. DEBE SER CORTO, FIEL AL CONTENIDO, ENFATIZANDO EN LAS VARIABLES TEÓRICAS</w:t>
      </w:r>
      <w:r w:rsidR="000639CE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D14EEB">
        <w:rPr>
          <w:rFonts w:ascii="Times New Roman" w:hAnsi="Times New Roman" w:cs="Times New Roman"/>
          <w:b/>
          <w:sz w:val="24"/>
          <w:szCs w:val="24"/>
          <w:highlight w:val="green"/>
        </w:rPr>
        <w:t>(MÁXIMO 15 PALABRAS</w:t>
      </w:r>
      <w:r w:rsidR="000639CE">
        <w:rPr>
          <w:rFonts w:ascii="Times New Roman" w:hAnsi="Times New Roman" w:cs="Times New Roman"/>
          <w:b/>
          <w:sz w:val="24"/>
          <w:szCs w:val="24"/>
          <w:highlight w:val="green"/>
        </w:rPr>
        <w:t>)</w:t>
      </w:r>
    </w:p>
    <w:p w14:paraId="675CC09D" w14:textId="434C2916" w:rsidR="005F2E1C" w:rsidRPr="00B11CB7" w:rsidRDefault="005F2E1C" w:rsidP="00DB3497">
      <w:pPr>
        <w:pStyle w:val="Default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25D84B57" w14:textId="06AA5077" w:rsidR="00F311FE" w:rsidRDefault="002E49B3" w:rsidP="00F311FE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highlight w:val="green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green"/>
        </w:rPr>
        <w:t>Título e</w:t>
      </w:r>
      <w:r w:rsidRPr="000639CE">
        <w:rPr>
          <w:rFonts w:ascii="Times New Roman" w:hAnsi="Times New Roman" w:cs="Times New Roman"/>
          <w:b/>
          <w:i/>
          <w:sz w:val="24"/>
          <w:szCs w:val="24"/>
          <w:highlight w:val="green"/>
        </w:rPr>
        <w:t xml:space="preserve">n </w:t>
      </w:r>
      <w:proofErr w:type="gramStart"/>
      <w:r w:rsidRPr="000639CE">
        <w:rPr>
          <w:rFonts w:ascii="Times New Roman" w:hAnsi="Times New Roman" w:cs="Times New Roman"/>
          <w:b/>
          <w:i/>
          <w:sz w:val="24"/>
          <w:szCs w:val="24"/>
          <w:highlight w:val="green"/>
        </w:rPr>
        <w:t>Inglés</w:t>
      </w:r>
      <w:proofErr w:type="gramEnd"/>
      <w:r w:rsidRPr="000639CE">
        <w:rPr>
          <w:rFonts w:ascii="Times New Roman" w:hAnsi="Times New Roman" w:cs="Times New Roman"/>
          <w:b/>
          <w:i/>
          <w:sz w:val="24"/>
          <w:szCs w:val="24"/>
          <w:highlight w:val="green"/>
        </w:rPr>
        <w:t xml:space="preserve">. </w:t>
      </w:r>
      <w:r>
        <w:rPr>
          <w:rFonts w:ascii="Times New Roman" w:hAnsi="Times New Roman" w:cs="Times New Roman"/>
          <w:b/>
          <w:i/>
          <w:sz w:val="24"/>
          <w:szCs w:val="24"/>
          <w:highlight w:val="green"/>
        </w:rPr>
        <w:t>Cursiva. Corto</w:t>
      </w:r>
      <w:r w:rsidRPr="000639CE">
        <w:rPr>
          <w:rFonts w:ascii="Times New Roman" w:hAnsi="Times New Roman" w:cs="Times New Roman"/>
          <w:b/>
          <w:i/>
          <w:sz w:val="24"/>
          <w:szCs w:val="24"/>
          <w:highlight w:val="green"/>
        </w:rPr>
        <w:t xml:space="preserve">, </w:t>
      </w:r>
      <w:r>
        <w:rPr>
          <w:rFonts w:ascii="Times New Roman" w:hAnsi="Times New Roman" w:cs="Times New Roman"/>
          <w:b/>
          <w:i/>
          <w:sz w:val="24"/>
          <w:szCs w:val="24"/>
          <w:highlight w:val="green"/>
        </w:rPr>
        <w:t>enfatizando en las variables teóricas</w:t>
      </w:r>
    </w:p>
    <w:p w14:paraId="4EDDA43F" w14:textId="77777777" w:rsidR="00FF3C78" w:rsidRPr="000639CE" w:rsidRDefault="00FF3C78" w:rsidP="00F311FE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highlight w:val="green"/>
        </w:rPr>
      </w:pPr>
    </w:p>
    <w:p w14:paraId="44C40329" w14:textId="77777777" w:rsidR="005F2E1C" w:rsidRPr="00B11CB7" w:rsidRDefault="005F2E1C" w:rsidP="00DB3497">
      <w:pPr>
        <w:pStyle w:val="Default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56D20029" w14:textId="46D71884" w:rsidR="005F2E1C" w:rsidRPr="00B11CB7" w:rsidRDefault="005F2E1C" w:rsidP="00DB3497">
      <w:pPr>
        <w:pStyle w:val="Default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0AA127ED" w14:textId="0CCB8ED7" w:rsidR="00280F9E" w:rsidRPr="000639CE" w:rsidRDefault="00D370CF" w:rsidP="00280F9E">
      <w:pPr>
        <w:spacing w:after="0" w:line="360" w:lineRule="auto"/>
        <w:ind w:left="2835" w:hanging="3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Proyecto de </w:t>
      </w:r>
      <w:r w:rsidR="00D71FAD" w:rsidRPr="000639CE">
        <w:rPr>
          <w:rFonts w:ascii="Times New Roman" w:hAnsi="Times New Roman" w:cs="Times New Roman"/>
          <w:sz w:val="20"/>
        </w:rPr>
        <w:t>Memoria presentad</w:t>
      </w:r>
      <w:r>
        <w:rPr>
          <w:rFonts w:ascii="Times New Roman" w:hAnsi="Times New Roman" w:cs="Times New Roman"/>
          <w:sz w:val="20"/>
        </w:rPr>
        <w:t>o</w:t>
      </w:r>
      <w:r w:rsidR="00280F9E" w:rsidRPr="000639CE">
        <w:rPr>
          <w:rFonts w:ascii="Times New Roman" w:hAnsi="Times New Roman" w:cs="Times New Roman"/>
          <w:sz w:val="20"/>
        </w:rPr>
        <w:t xml:space="preserve"> a la </w:t>
      </w:r>
      <w:r>
        <w:rPr>
          <w:rFonts w:ascii="Times New Roman" w:hAnsi="Times New Roman" w:cs="Times New Roman"/>
          <w:sz w:val="20"/>
        </w:rPr>
        <w:t>Facultad</w:t>
      </w:r>
      <w:r w:rsidR="00280F9E" w:rsidRPr="000639CE">
        <w:rPr>
          <w:rFonts w:ascii="Times New Roman" w:hAnsi="Times New Roman" w:cs="Times New Roman"/>
          <w:sz w:val="20"/>
        </w:rPr>
        <w:t xml:space="preserve"> de Odontología de la Universidad de Talca como parte de los requisitos</w:t>
      </w:r>
      <w:r w:rsidR="006E009E" w:rsidRPr="000639CE">
        <w:rPr>
          <w:rFonts w:ascii="Times New Roman" w:hAnsi="Times New Roman" w:cs="Times New Roman"/>
          <w:sz w:val="20"/>
        </w:rPr>
        <w:t xml:space="preserve"> científicos</w:t>
      </w:r>
      <w:r w:rsidR="00280F9E" w:rsidRPr="000639CE">
        <w:rPr>
          <w:rFonts w:ascii="Times New Roman" w:hAnsi="Times New Roman" w:cs="Times New Roman"/>
          <w:sz w:val="20"/>
        </w:rPr>
        <w:t xml:space="preserve"> exigidos para la obtención del título de </w:t>
      </w:r>
      <w:r w:rsidR="00ED0B6D" w:rsidRPr="000639CE">
        <w:rPr>
          <w:rFonts w:ascii="Times New Roman" w:hAnsi="Times New Roman" w:cs="Times New Roman"/>
          <w:sz w:val="20"/>
        </w:rPr>
        <w:t>Cirujano Dentista</w:t>
      </w:r>
      <w:r w:rsidR="00B86598" w:rsidRPr="000639CE">
        <w:rPr>
          <w:rFonts w:ascii="Times New Roman" w:hAnsi="Times New Roman" w:cs="Times New Roman"/>
          <w:sz w:val="20"/>
        </w:rPr>
        <w:t>.</w:t>
      </w:r>
    </w:p>
    <w:p w14:paraId="33B77DF1" w14:textId="77777777" w:rsidR="00075342" w:rsidRPr="00280F9E" w:rsidRDefault="00075342" w:rsidP="00280F9E">
      <w:pPr>
        <w:spacing w:after="0" w:line="360" w:lineRule="auto"/>
        <w:ind w:left="2835" w:hanging="3"/>
        <w:jc w:val="both"/>
        <w:rPr>
          <w:rFonts w:ascii="Times New Roman" w:hAnsi="Times New Roman" w:cs="Times New Roman"/>
          <w:sz w:val="24"/>
        </w:rPr>
      </w:pPr>
    </w:p>
    <w:p w14:paraId="4D15E16D" w14:textId="77777777" w:rsidR="005F2E1C" w:rsidRPr="00B11CB7" w:rsidRDefault="005F2E1C" w:rsidP="00DB3497">
      <w:pPr>
        <w:pStyle w:val="Default"/>
        <w:spacing w:line="360" w:lineRule="auto"/>
        <w:jc w:val="right"/>
        <w:rPr>
          <w:rFonts w:ascii="Times New Roman" w:hAnsi="Times New Roman" w:cs="Times New Roman"/>
          <w:color w:val="000000" w:themeColor="text1"/>
        </w:rPr>
      </w:pPr>
      <w:r w:rsidRPr="00B11CB7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</w:p>
    <w:p w14:paraId="5B75F4FA" w14:textId="0FCC6E5E" w:rsidR="005F2E1C" w:rsidRPr="00D14EEB" w:rsidRDefault="00B86598" w:rsidP="00DB3497">
      <w:pPr>
        <w:pStyle w:val="Default"/>
        <w:spacing w:line="360" w:lineRule="auto"/>
        <w:jc w:val="right"/>
        <w:rPr>
          <w:rFonts w:ascii="Times New Roman" w:hAnsi="Times New Roman" w:cs="Times New Roman"/>
          <w:b/>
          <w:bCs/>
          <w:color w:val="000000" w:themeColor="text1"/>
          <w:highlight w:val="green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>ESTUDIANTES</w:t>
      </w:r>
      <w:r w:rsidR="005F2E1C" w:rsidRPr="00B11CB7">
        <w:rPr>
          <w:rFonts w:ascii="Times New Roman" w:hAnsi="Times New Roman" w:cs="Times New Roman"/>
          <w:b/>
          <w:bCs/>
          <w:color w:val="000000" w:themeColor="text1"/>
        </w:rPr>
        <w:t xml:space="preserve">: </w:t>
      </w:r>
      <w:r w:rsidRPr="00D14EEB">
        <w:rPr>
          <w:rFonts w:ascii="Times New Roman" w:hAnsi="Times New Roman" w:cs="Times New Roman"/>
          <w:b/>
          <w:bCs/>
          <w:color w:val="000000" w:themeColor="text1"/>
          <w:highlight w:val="green"/>
        </w:rPr>
        <w:t>NOMBRES Y APELLIDOS</w:t>
      </w:r>
    </w:p>
    <w:p w14:paraId="5744079D" w14:textId="6C7C07D9" w:rsidR="005F2E1C" w:rsidRPr="00B11CB7" w:rsidRDefault="00B86598" w:rsidP="00DB3497">
      <w:pPr>
        <w:pStyle w:val="Default"/>
        <w:spacing w:line="360" w:lineRule="auto"/>
        <w:jc w:val="right"/>
        <w:rPr>
          <w:rFonts w:ascii="Times New Roman" w:hAnsi="Times New Roman" w:cs="Times New Roman"/>
          <w:b/>
          <w:bCs/>
          <w:color w:val="000000" w:themeColor="text1"/>
        </w:rPr>
      </w:pPr>
      <w:r w:rsidRPr="00D14EEB">
        <w:rPr>
          <w:rFonts w:ascii="Times New Roman" w:hAnsi="Times New Roman" w:cs="Times New Roman"/>
          <w:b/>
          <w:bCs/>
          <w:color w:val="000000" w:themeColor="text1"/>
          <w:highlight w:val="green"/>
        </w:rPr>
        <w:t>NOMBRES Y APELLIDOS</w:t>
      </w:r>
    </w:p>
    <w:p w14:paraId="67E50858" w14:textId="6696300E" w:rsidR="005F2E1C" w:rsidRDefault="00856659" w:rsidP="00DB3497">
      <w:pPr>
        <w:pStyle w:val="Default"/>
        <w:spacing w:line="360" w:lineRule="auto"/>
        <w:jc w:val="right"/>
        <w:rPr>
          <w:rFonts w:ascii="Times New Roman" w:hAnsi="Times New Roman" w:cs="Times New Roman"/>
          <w:b/>
          <w:bCs/>
          <w:color w:val="000000" w:themeColor="text1"/>
        </w:rPr>
      </w:pPr>
      <w:r w:rsidRPr="00B11CB7">
        <w:rPr>
          <w:rFonts w:ascii="Times New Roman" w:hAnsi="Times New Roman" w:cs="Times New Roman"/>
          <w:b/>
          <w:bCs/>
          <w:color w:val="000000" w:themeColor="text1"/>
        </w:rPr>
        <w:t>PROFESOR GUÍ</w:t>
      </w:r>
      <w:r w:rsidR="009A3DF5">
        <w:rPr>
          <w:rFonts w:ascii="Times New Roman" w:hAnsi="Times New Roman" w:cs="Times New Roman"/>
          <w:b/>
          <w:bCs/>
          <w:color w:val="000000" w:themeColor="text1"/>
        </w:rPr>
        <w:t>A: DR</w:t>
      </w:r>
      <w:r w:rsidR="009A3DF5" w:rsidRPr="00D14EEB">
        <w:rPr>
          <w:rFonts w:ascii="Times New Roman" w:hAnsi="Times New Roman" w:cs="Times New Roman"/>
          <w:b/>
          <w:bCs/>
          <w:color w:val="000000" w:themeColor="text1"/>
          <w:highlight w:val="green"/>
        </w:rPr>
        <w:t>A. NOMBRES Y APELLIDOS</w:t>
      </w:r>
    </w:p>
    <w:p w14:paraId="2ABE68EC" w14:textId="65CBE56C" w:rsidR="000639CE" w:rsidRDefault="000639CE" w:rsidP="00DB3497">
      <w:pPr>
        <w:pStyle w:val="Default"/>
        <w:spacing w:line="360" w:lineRule="auto"/>
        <w:jc w:val="right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>DR</w:t>
      </w:r>
      <w:r w:rsidRPr="00D14EEB">
        <w:rPr>
          <w:rFonts w:ascii="Times New Roman" w:hAnsi="Times New Roman" w:cs="Times New Roman"/>
          <w:b/>
          <w:bCs/>
          <w:color w:val="000000" w:themeColor="text1"/>
          <w:highlight w:val="green"/>
        </w:rPr>
        <w:t>A. NOMBRES Y APELLIDOS</w:t>
      </w:r>
    </w:p>
    <w:p w14:paraId="6B379D47" w14:textId="68AB5D42" w:rsidR="00AE0933" w:rsidRDefault="00AE0933" w:rsidP="00DB3497">
      <w:pPr>
        <w:pStyle w:val="Default"/>
        <w:spacing w:line="360" w:lineRule="auto"/>
        <w:jc w:val="right"/>
        <w:rPr>
          <w:rFonts w:ascii="Times New Roman" w:hAnsi="Times New Roman" w:cs="Times New Roman"/>
          <w:b/>
          <w:bCs/>
          <w:color w:val="000000" w:themeColor="text1"/>
        </w:rPr>
      </w:pPr>
    </w:p>
    <w:p w14:paraId="11259FD8" w14:textId="77777777" w:rsidR="005945AA" w:rsidRPr="00B11CB7" w:rsidRDefault="005945AA" w:rsidP="00DB3497">
      <w:pPr>
        <w:pStyle w:val="Default"/>
        <w:spacing w:line="360" w:lineRule="auto"/>
        <w:jc w:val="right"/>
        <w:rPr>
          <w:rFonts w:ascii="Times New Roman" w:hAnsi="Times New Roman" w:cs="Times New Roman"/>
          <w:b/>
          <w:bCs/>
          <w:color w:val="000000" w:themeColor="text1"/>
        </w:rPr>
      </w:pPr>
    </w:p>
    <w:p w14:paraId="78D665A5" w14:textId="4545F549" w:rsidR="00E9142E" w:rsidRDefault="00E9142E" w:rsidP="000639CE">
      <w:pPr>
        <w:pStyle w:val="Default"/>
        <w:spacing w:line="360" w:lineRule="auto"/>
        <w:rPr>
          <w:rFonts w:ascii="Times New Roman" w:hAnsi="Times New Roman" w:cs="Times New Roman"/>
          <w:b/>
          <w:color w:val="000000" w:themeColor="text1"/>
        </w:rPr>
      </w:pPr>
    </w:p>
    <w:p w14:paraId="54066CA4" w14:textId="77777777" w:rsidR="00E9142E" w:rsidRDefault="00E9142E" w:rsidP="00DB3497">
      <w:pPr>
        <w:pStyle w:val="Default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775B4E33" w14:textId="762CE76F" w:rsidR="005F2E1C" w:rsidRPr="00B11CB7" w:rsidRDefault="005F2E1C" w:rsidP="00DB3497">
      <w:pPr>
        <w:pStyle w:val="Default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B11CB7">
        <w:rPr>
          <w:rFonts w:ascii="Times New Roman" w:hAnsi="Times New Roman" w:cs="Times New Roman"/>
          <w:b/>
          <w:color w:val="000000" w:themeColor="text1"/>
        </w:rPr>
        <w:t>TALCA</w:t>
      </w:r>
      <w:r w:rsidR="00075342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B11CB7">
        <w:rPr>
          <w:rFonts w:ascii="Times New Roman" w:hAnsi="Times New Roman" w:cs="Times New Roman"/>
          <w:b/>
          <w:color w:val="000000" w:themeColor="text1"/>
        </w:rPr>
        <w:t>-</w:t>
      </w:r>
      <w:r w:rsidR="00075342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B11CB7">
        <w:rPr>
          <w:rFonts w:ascii="Times New Roman" w:hAnsi="Times New Roman" w:cs="Times New Roman"/>
          <w:b/>
          <w:color w:val="000000" w:themeColor="text1"/>
        </w:rPr>
        <w:t>CHILE</w:t>
      </w:r>
    </w:p>
    <w:p w14:paraId="5AAEB6EC" w14:textId="27C8DAD8" w:rsidR="00587ABC" w:rsidRDefault="005F2E1C" w:rsidP="000615F1">
      <w:pPr>
        <w:pStyle w:val="Default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highlight w:val="green"/>
        </w:rPr>
      </w:pPr>
      <w:r w:rsidRPr="00B11CB7">
        <w:rPr>
          <w:rFonts w:ascii="Times New Roman" w:hAnsi="Times New Roman" w:cs="Times New Roman"/>
          <w:b/>
          <w:color w:val="000000" w:themeColor="text1"/>
        </w:rPr>
        <w:t>20</w:t>
      </w:r>
      <w:r w:rsidR="00913E42">
        <w:rPr>
          <w:rFonts w:ascii="Times New Roman" w:hAnsi="Times New Roman" w:cs="Times New Roman"/>
          <w:b/>
          <w:color w:val="000000" w:themeColor="text1"/>
          <w:highlight w:val="green"/>
        </w:rPr>
        <w:t>2</w:t>
      </w:r>
      <w:r w:rsidR="00E9142E" w:rsidRPr="00D14EEB">
        <w:rPr>
          <w:rFonts w:ascii="Times New Roman" w:hAnsi="Times New Roman" w:cs="Times New Roman"/>
          <w:b/>
          <w:color w:val="000000" w:themeColor="text1"/>
          <w:highlight w:val="green"/>
        </w:rPr>
        <w:t>X</w:t>
      </w:r>
      <w:bookmarkStart w:id="8" w:name="_Toc528667559"/>
    </w:p>
    <w:p w14:paraId="1867ED85" w14:textId="4A27EEBA" w:rsidR="00F50D9E" w:rsidRPr="005F16A4" w:rsidRDefault="00F50D9E" w:rsidP="000615F1">
      <w:pPr>
        <w:pStyle w:val="Default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5F16A4">
        <w:rPr>
          <w:rFonts w:ascii="Times New Roman" w:hAnsi="Times New Roman" w:cs="Times New Roman"/>
          <w:b/>
          <w:color w:val="000000" w:themeColor="text1"/>
        </w:rPr>
        <w:lastRenderedPageBreak/>
        <w:t>INFORMACIONES CIENTÍFICAS</w:t>
      </w:r>
    </w:p>
    <w:p w14:paraId="4F0D196E" w14:textId="7DD4A624" w:rsidR="00F50D9E" w:rsidRDefault="00F50D9E" w:rsidP="000615F1">
      <w:pPr>
        <w:pStyle w:val="Default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5F16A4" w:rsidRPr="005F16A4" w14:paraId="6678C096" w14:textId="77777777" w:rsidTr="00F6759B">
        <w:tc>
          <w:tcPr>
            <w:tcW w:w="8828" w:type="dxa"/>
            <w:shd w:val="clear" w:color="auto" w:fill="F2F2F2" w:themeFill="background1" w:themeFillShade="F2"/>
          </w:tcPr>
          <w:p w14:paraId="18A3FEF5" w14:textId="612101B8" w:rsidR="005F16A4" w:rsidRPr="005F16A4" w:rsidRDefault="005F16A4" w:rsidP="008F076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Nombre</w:t>
            </w:r>
            <w:r w:rsidR="009B6381">
              <w:rPr>
                <w:rFonts w:ascii="Times New Roman" w:hAnsi="Times New Roman" w:cs="Times New Roman"/>
                <w:b/>
                <w:color w:val="000000" w:themeColor="text1"/>
              </w:rPr>
              <w:t xml:space="preserve"> del profesor guía</w:t>
            </w:r>
          </w:p>
        </w:tc>
      </w:tr>
      <w:tr w:rsidR="005F16A4" w:rsidRPr="005F16A4" w14:paraId="3321D058" w14:textId="77777777" w:rsidTr="008F076B">
        <w:tc>
          <w:tcPr>
            <w:tcW w:w="8828" w:type="dxa"/>
          </w:tcPr>
          <w:p w14:paraId="56631B79" w14:textId="10813012" w:rsidR="005F16A4" w:rsidRPr="005F16A4" w:rsidRDefault="005F16A4" w:rsidP="008F076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F16A4">
              <w:rPr>
                <w:rFonts w:ascii="Times New Roman" w:hAnsi="Times New Roman" w:cs="Times New Roman"/>
                <w:color w:val="000000" w:themeColor="text1"/>
                <w:highlight w:val="green"/>
              </w:rPr>
              <w:t>XXXXX XXXXXX</w:t>
            </w:r>
          </w:p>
        </w:tc>
      </w:tr>
      <w:tr w:rsidR="005F16A4" w:rsidRPr="005F16A4" w14:paraId="71432E0C" w14:textId="77777777" w:rsidTr="00F6759B">
        <w:tc>
          <w:tcPr>
            <w:tcW w:w="8828" w:type="dxa"/>
            <w:shd w:val="clear" w:color="auto" w:fill="F2F2F2" w:themeFill="background1" w:themeFillShade="F2"/>
          </w:tcPr>
          <w:p w14:paraId="3FDF36B9" w14:textId="3AAE1659" w:rsidR="005F16A4" w:rsidRPr="005F16A4" w:rsidRDefault="005F16A4" w:rsidP="008F076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F16A4">
              <w:rPr>
                <w:rFonts w:ascii="Times New Roman" w:hAnsi="Times New Roman" w:cs="Times New Roman"/>
                <w:b/>
                <w:color w:val="000000" w:themeColor="text1"/>
              </w:rPr>
              <w:t>ORCID</w:t>
            </w:r>
            <w:r w:rsidR="001D1515">
              <w:rPr>
                <w:rFonts w:ascii="Times New Roman" w:hAnsi="Times New Roman" w:cs="Times New Roman"/>
                <w:b/>
                <w:color w:val="000000" w:themeColor="text1"/>
              </w:rPr>
              <w:t xml:space="preserve"> del profesor guía</w:t>
            </w:r>
          </w:p>
        </w:tc>
      </w:tr>
      <w:tr w:rsidR="005F16A4" w:rsidRPr="005F16A4" w14:paraId="77BF5FD1" w14:textId="77777777" w:rsidTr="008F076B">
        <w:tc>
          <w:tcPr>
            <w:tcW w:w="8828" w:type="dxa"/>
          </w:tcPr>
          <w:p w14:paraId="394A7034" w14:textId="77777777" w:rsidR="005F16A4" w:rsidRPr="005F16A4" w:rsidRDefault="005F16A4" w:rsidP="008F076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39CE">
              <w:rPr>
                <w:rFonts w:ascii="Times New Roman" w:hAnsi="Times New Roman" w:cs="Times New Roman"/>
                <w:color w:val="000000" w:themeColor="text1"/>
                <w:highlight w:val="green"/>
              </w:rPr>
              <w:t>https://orcid.org/0000-0002-5491-4233</w:t>
            </w:r>
          </w:p>
        </w:tc>
      </w:tr>
      <w:tr w:rsidR="005F16A4" w:rsidRPr="005F16A4" w14:paraId="3BD65AAB" w14:textId="77777777" w:rsidTr="00F6759B">
        <w:tc>
          <w:tcPr>
            <w:tcW w:w="8828" w:type="dxa"/>
            <w:shd w:val="clear" w:color="auto" w:fill="F2F2F2" w:themeFill="background1" w:themeFillShade="F2"/>
          </w:tcPr>
          <w:p w14:paraId="03CBC878" w14:textId="4373B6E2" w:rsidR="005F16A4" w:rsidRPr="005F16A4" w:rsidRDefault="005F16A4" w:rsidP="008F076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F16A4">
              <w:rPr>
                <w:rFonts w:ascii="Times New Roman" w:hAnsi="Times New Roman" w:cs="Times New Roman"/>
                <w:b/>
                <w:color w:val="000000" w:themeColor="text1"/>
              </w:rPr>
              <w:t xml:space="preserve">Google </w:t>
            </w:r>
            <w:proofErr w:type="spellStart"/>
            <w:r w:rsidRPr="005F16A4">
              <w:rPr>
                <w:rFonts w:ascii="Times New Roman" w:hAnsi="Times New Roman" w:cs="Times New Roman"/>
                <w:b/>
                <w:color w:val="000000" w:themeColor="text1"/>
              </w:rPr>
              <w:t>Scholar</w:t>
            </w:r>
            <w:proofErr w:type="spellEnd"/>
            <w:r w:rsidR="001D1515">
              <w:rPr>
                <w:rFonts w:ascii="Times New Roman" w:hAnsi="Times New Roman" w:cs="Times New Roman"/>
                <w:b/>
                <w:color w:val="000000" w:themeColor="text1"/>
              </w:rPr>
              <w:t xml:space="preserve"> del profesor guía</w:t>
            </w:r>
          </w:p>
        </w:tc>
      </w:tr>
      <w:tr w:rsidR="005F16A4" w:rsidRPr="005F16A4" w14:paraId="0D090EC3" w14:textId="77777777" w:rsidTr="008F076B">
        <w:tc>
          <w:tcPr>
            <w:tcW w:w="8828" w:type="dxa"/>
          </w:tcPr>
          <w:p w14:paraId="29611901" w14:textId="77777777" w:rsidR="005F16A4" w:rsidRPr="005F16A4" w:rsidRDefault="005F16A4" w:rsidP="008F076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39CE">
              <w:rPr>
                <w:rFonts w:ascii="Times New Roman" w:hAnsi="Times New Roman" w:cs="Times New Roman"/>
                <w:color w:val="000000" w:themeColor="text1"/>
                <w:highlight w:val="green"/>
              </w:rPr>
              <w:t>https://scholar.google.com/citations?user=3fWOPJEAAAAJ&amp;hl=es</w:t>
            </w:r>
          </w:p>
        </w:tc>
      </w:tr>
      <w:tr w:rsidR="005F16A4" w:rsidRPr="005F16A4" w14:paraId="10C2041C" w14:textId="77777777" w:rsidTr="00F6759B">
        <w:tc>
          <w:tcPr>
            <w:tcW w:w="8828" w:type="dxa"/>
            <w:shd w:val="clear" w:color="auto" w:fill="F2F2F2" w:themeFill="background1" w:themeFillShade="F2"/>
          </w:tcPr>
          <w:p w14:paraId="2F8808B0" w14:textId="5FB26026" w:rsidR="005F16A4" w:rsidRPr="005F16A4" w:rsidRDefault="005F16A4" w:rsidP="008F076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F16A4">
              <w:rPr>
                <w:rFonts w:ascii="Times New Roman" w:hAnsi="Times New Roman" w:cs="Times New Roman"/>
                <w:b/>
                <w:color w:val="000000" w:themeColor="text1"/>
              </w:rPr>
              <w:t>Correo electrónico</w:t>
            </w:r>
            <w:r w:rsidR="001D1515">
              <w:rPr>
                <w:rFonts w:ascii="Times New Roman" w:hAnsi="Times New Roman" w:cs="Times New Roman"/>
                <w:b/>
                <w:color w:val="000000" w:themeColor="text1"/>
              </w:rPr>
              <w:t xml:space="preserve"> del </w:t>
            </w:r>
            <w:r w:rsidR="00A24427">
              <w:rPr>
                <w:rFonts w:ascii="Times New Roman" w:hAnsi="Times New Roman" w:cs="Times New Roman"/>
                <w:b/>
                <w:color w:val="000000" w:themeColor="text1"/>
              </w:rPr>
              <w:t>profesor guía</w:t>
            </w:r>
          </w:p>
        </w:tc>
      </w:tr>
      <w:tr w:rsidR="005F16A4" w:rsidRPr="005F16A4" w14:paraId="52BE306B" w14:textId="77777777" w:rsidTr="008F076B">
        <w:tc>
          <w:tcPr>
            <w:tcW w:w="8828" w:type="dxa"/>
          </w:tcPr>
          <w:p w14:paraId="7E24542D" w14:textId="2E6A70C7" w:rsidR="005F16A4" w:rsidRPr="005F16A4" w:rsidRDefault="001978B3" w:rsidP="008F076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9" w:history="1">
              <w:r w:rsidR="000639CE" w:rsidRPr="00E71918">
                <w:rPr>
                  <w:rStyle w:val="Hipervnculo"/>
                  <w:rFonts w:ascii="Times New Roman" w:hAnsi="Times New Roman" w:cs="Times New Roman"/>
                  <w:highlight w:val="green"/>
                </w:rPr>
                <w:t>cerivera@utalca.cl</w:t>
              </w:r>
            </w:hyperlink>
          </w:p>
        </w:tc>
      </w:tr>
    </w:tbl>
    <w:p w14:paraId="64F0650C" w14:textId="24B69B2E" w:rsidR="005F16A4" w:rsidRDefault="005F16A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</w:rPr>
        <w:br w:type="page"/>
      </w:r>
    </w:p>
    <w:p w14:paraId="12FE61DB" w14:textId="77777777" w:rsidR="005F16A4" w:rsidRDefault="005F16A4" w:rsidP="000615F1">
      <w:pPr>
        <w:pStyle w:val="Default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highlight w:val="yellow"/>
        </w:rPr>
        <w:sectPr w:rsidR="005F16A4" w:rsidSect="009B6381">
          <w:footerReference w:type="default" r:id="rId10"/>
          <w:pgSz w:w="12240" w:h="15840"/>
          <w:pgMar w:top="1417" w:right="1701" w:bottom="1417" w:left="1701" w:header="709" w:footer="709" w:gutter="0"/>
          <w:pgNumType w:start="1"/>
          <w:cols w:space="708"/>
          <w:titlePg/>
          <w:docGrid w:linePitch="360"/>
        </w:sectPr>
      </w:pPr>
    </w:p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val="es-ES" w:eastAsia="en-US"/>
        </w:rPr>
        <w:id w:val="3154317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BAC70EB" w14:textId="3BB6016C" w:rsidR="00587ABC" w:rsidRPr="001978B3" w:rsidRDefault="00B1671E" w:rsidP="00B1671E">
          <w:pPr>
            <w:pStyle w:val="TtuloTDC"/>
            <w:numPr>
              <w:ilvl w:val="0"/>
              <w:numId w:val="0"/>
            </w:numPr>
            <w:ind w:left="720" w:hanging="360"/>
            <w:jc w:val="left"/>
            <w:rPr>
              <w:rFonts w:ascii="Times New Roman" w:hAnsi="Times New Roman" w:cs="Times New Roman"/>
              <w:b/>
              <w:color w:val="000000" w:themeColor="text1"/>
              <w:sz w:val="22"/>
              <w:szCs w:val="22"/>
              <w:lang w:val="es-ES"/>
            </w:rPr>
          </w:pPr>
          <w:r w:rsidRPr="001978B3">
            <w:rPr>
              <w:rFonts w:ascii="Times New Roman" w:hAnsi="Times New Roman" w:cs="Times New Roman"/>
              <w:b/>
              <w:color w:val="000000" w:themeColor="text1"/>
              <w:sz w:val="22"/>
              <w:szCs w:val="22"/>
              <w:lang w:val="es-ES"/>
            </w:rPr>
            <w:t>ÍNDICE</w:t>
          </w:r>
        </w:p>
        <w:p w14:paraId="771ADD28" w14:textId="77777777" w:rsidR="00B1671E" w:rsidRPr="001978B3" w:rsidRDefault="00B1671E" w:rsidP="00B1671E">
          <w:pPr>
            <w:rPr>
              <w:rFonts w:ascii="Times New Roman" w:hAnsi="Times New Roman" w:cs="Times New Roman"/>
              <w:lang w:val="es-ES" w:eastAsia="es-CL"/>
            </w:rPr>
          </w:pPr>
        </w:p>
        <w:p w14:paraId="511F230D" w14:textId="798A69AC" w:rsidR="00112456" w:rsidRPr="001978B3" w:rsidRDefault="00587ABC">
          <w:pPr>
            <w:pStyle w:val="TDC1"/>
            <w:tabs>
              <w:tab w:val="left" w:pos="440"/>
            </w:tabs>
            <w:rPr>
              <w:rFonts w:ascii="Times New Roman" w:eastAsiaTheme="minorEastAsia" w:hAnsi="Times New Roman" w:cs="Times New Roman"/>
              <w:noProof/>
              <w:lang w:eastAsia="es-CL"/>
            </w:rPr>
          </w:pPr>
          <w:r w:rsidRPr="001978B3">
            <w:rPr>
              <w:rFonts w:ascii="Times New Roman" w:hAnsi="Times New Roman" w:cs="Times New Roman"/>
              <w:b/>
              <w:bCs/>
              <w:lang w:val="es-ES"/>
            </w:rPr>
            <w:fldChar w:fldCharType="begin"/>
          </w:r>
          <w:r w:rsidRPr="001978B3">
            <w:rPr>
              <w:rFonts w:ascii="Times New Roman" w:hAnsi="Times New Roman" w:cs="Times New Roman"/>
              <w:b/>
              <w:bCs/>
              <w:lang w:val="es-ES"/>
            </w:rPr>
            <w:instrText xml:space="preserve"> TOC \o "1-3" \h \z \u </w:instrText>
          </w:r>
          <w:r w:rsidRPr="001978B3">
            <w:rPr>
              <w:rFonts w:ascii="Times New Roman" w:hAnsi="Times New Roman" w:cs="Times New Roman"/>
              <w:b/>
              <w:bCs/>
              <w:lang w:val="es-ES"/>
            </w:rPr>
            <w:fldChar w:fldCharType="separate"/>
          </w:r>
          <w:hyperlink w:anchor="_Toc97817197" w:history="1">
            <w:r w:rsidR="00112456" w:rsidRPr="001978B3">
              <w:rPr>
                <w:rStyle w:val="Hipervnculo"/>
                <w:rFonts w:ascii="Times New Roman" w:hAnsi="Times New Roman" w:cs="Times New Roman"/>
                <w:noProof/>
              </w:rPr>
              <w:t>1.</w:t>
            </w:r>
            <w:r w:rsidR="00112456" w:rsidRPr="001978B3">
              <w:rPr>
                <w:rFonts w:ascii="Times New Roman" w:eastAsiaTheme="minorEastAsia" w:hAnsi="Times New Roman" w:cs="Times New Roman"/>
                <w:noProof/>
                <w:lang w:eastAsia="es-CL"/>
              </w:rPr>
              <w:tab/>
            </w:r>
            <w:r w:rsidR="00112456" w:rsidRPr="001978B3">
              <w:rPr>
                <w:rStyle w:val="Hipervnculo"/>
                <w:rFonts w:ascii="Times New Roman" w:hAnsi="Times New Roman" w:cs="Times New Roman"/>
                <w:noProof/>
              </w:rPr>
              <w:t xml:space="preserve">RESUMEN </w:t>
            </w:r>
            <w:r w:rsidR="00112456" w:rsidRPr="001978B3">
              <w:rPr>
                <w:rStyle w:val="Hipervnculo"/>
                <w:rFonts w:ascii="Times New Roman" w:hAnsi="Times New Roman" w:cs="Times New Roman"/>
                <w:noProof/>
                <w:highlight w:val="darkGray"/>
              </w:rPr>
              <w:t>(ESTILO TÍTULO 1)</w:t>
            </w:r>
            <w:r w:rsidR="00112456" w:rsidRPr="001978B3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112456" w:rsidRPr="001978B3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112456" w:rsidRPr="001978B3">
              <w:rPr>
                <w:rFonts w:ascii="Times New Roman" w:hAnsi="Times New Roman" w:cs="Times New Roman"/>
                <w:noProof/>
                <w:webHidden/>
              </w:rPr>
              <w:instrText xml:space="preserve"> PAGEREF _Toc97817197 \h </w:instrText>
            </w:r>
            <w:r w:rsidR="00112456" w:rsidRPr="001978B3">
              <w:rPr>
                <w:rFonts w:ascii="Times New Roman" w:hAnsi="Times New Roman" w:cs="Times New Roman"/>
                <w:noProof/>
                <w:webHidden/>
              </w:rPr>
            </w:r>
            <w:r w:rsidR="00112456" w:rsidRPr="001978B3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112456" w:rsidRPr="001978B3">
              <w:rPr>
                <w:rFonts w:ascii="Times New Roman" w:hAnsi="Times New Roman" w:cs="Times New Roman"/>
                <w:noProof/>
                <w:webHidden/>
              </w:rPr>
              <w:t>1</w:t>
            </w:r>
            <w:r w:rsidR="00112456" w:rsidRPr="001978B3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2908CB4" w14:textId="6E73BD6A" w:rsidR="00112456" w:rsidRPr="001978B3" w:rsidRDefault="00112456">
          <w:pPr>
            <w:pStyle w:val="TDC1"/>
            <w:tabs>
              <w:tab w:val="left" w:pos="440"/>
            </w:tabs>
            <w:rPr>
              <w:rFonts w:ascii="Times New Roman" w:eastAsiaTheme="minorEastAsia" w:hAnsi="Times New Roman" w:cs="Times New Roman"/>
              <w:noProof/>
              <w:lang w:eastAsia="es-CL"/>
            </w:rPr>
          </w:pPr>
          <w:hyperlink w:anchor="_Toc97817198" w:history="1">
            <w:r w:rsidRPr="001978B3">
              <w:rPr>
                <w:rStyle w:val="Hipervnculo"/>
                <w:rFonts w:ascii="Times New Roman" w:hAnsi="Times New Roman" w:cs="Times New Roman"/>
                <w:noProof/>
              </w:rPr>
              <w:t>2.</w:t>
            </w:r>
            <w:r w:rsidRPr="001978B3">
              <w:rPr>
                <w:rFonts w:ascii="Times New Roman" w:eastAsiaTheme="minorEastAsia" w:hAnsi="Times New Roman" w:cs="Times New Roman"/>
                <w:noProof/>
                <w:lang w:eastAsia="es-CL"/>
              </w:rPr>
              <w:tab/>
            </w:r>
            <w:r w:rsidRPr="001978B3">
              <w:rPr>
                <w:rStyle w:val="Hipervnculo"/>
                <w:rFonts w:ascii="Times New Roman" w:hAnsi="Times New Roman" w:cs="Times New Roman"/>
                <w:noProof/>
              </w:rPr>
              <w:t xml:space="preserve">ABSTRACT </w:t>
            </w:r>
            <w:r w:rsidRPr="001978B3">
              <w:rPr>
                <w:rStyle w:val="Hipervnculo"/>
                <w:rFonts w:ascii="Times New Roman" w:hAnsi="Times New Roman" w:cs="Times New Roman"/>
                <w:noProof/>
                <w:highlight w:val="darkGray"/>
              </w:rPr>
              <w:t>(ESTILO TÍTULO 1)</w: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instrText xml:space="preserve"> PAGEREF _Toc97817198 \h </w:instrTex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E72AD34" w14:textId="30C908E5" w:rsidR="00112456" w:rsidRPr="001978B3" w:rsidRDefault="00112456">
          <w:pPr>
            <w:pStyle w:val="TDC1"/>
            <w:tabs>
              <w:tab w:val="left" w:pos="440"/>
            </w:tabs>
            <w:rPr>
              <w:rFonts w:ascii="Times New Roman" w:eastAsiaTheme="minorEastAsia" w:hAnsi="Times New Roman" w:cs="Times New Roman"/>
              <w:noProof/>
              <w:lang w:eastAsia="es-CL"/>
            </w:rPr>
          </w:pPr>
          <w:hyperlink w:anchor="_Toc97817199" w:history="1">
            <w:r w:rsidRPr="001978B3">
              <w:rPr>
                <w:rStyle w:val="Hipervnculo"/>
                <w:rFonts w:ascii="Times New Roman" w:hAnsi="Times New Roman" w:cs="Times New Roman"/>
                <w:noProof/>
              </w:rPr>
              <w:t>3.</w:t>
            </w:r>
            <w:r w:rsidRPr="001978B3">
              <w:rPr>
                <w:rFonts w:ascii="Times New Roman" w:eastAsiaTheme="minorEastAsia" w:hAnsi="Times New Roman" w:cs="Times New Roman"/>
                <w:noProof/>
                <w:lang w:eastAsia="es-CL"/>
              </w:rPr>
              <w:tab/>
            </w:r>
            <w:r w:rsidRPr="001978B3">
              <w:rPr>
                <w:rStyle w:val="Hipervnculo"/>
                <w:rFonts w:ascii="Times New Roman" w:hAnsi="Times New Roman" w:cs="Times New Roman"/>
                <w:noProof/>
              </w:rPr>
              <w:t xml:space="preserve">INTRODUCCIÓN </w:t>
            </w:r>
            <w:r w:rsidRPr="001978B3">
              <w:rPr>
                <w:rStyle w:val="Hipervnculo"/>
                <w:rFonts w:ascii="Times New Roman" w:hAnsi="Times New Roman" w:cs="Times New Roman"/>
                <w:noProof/>
                <w:highlight w:val="darkGray"/>
              </w:rPr>
              <w:t>(ESTILO TÍTULO 1)</w: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instrText xml:space="preserve"> PAGEREF _Toc97817199 \h </w:instrTex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06B9F99" w14:textId="3410BDFB" w:rsidR="00112456" w:rsidRPr="001978B3" w:rsidRDefault="00112456">
          <w:pPr>
            <w:pStyle w:val="TDC1"/>
            <w:tabs>
              <w:tab w:val="left" w:pos="440"/>
            </w:tabs>
            <w:rPr>
              <w:rFonts w:ascii="Times New Roman" w:eastAsiaTheme="minorEastAsia" w:hAnsi="Times New Roman" w:cs="Times New Roman"/>
              <w:noProof/>
              <w:lang w:eastAsia="es-CL"/>
            </w:rPr>
          </w:pPr>
          <w:hyperlink w:anchor="_Toc97817200" w:history="1">
            <w:r w:rsidRPr="001978B3">
              <w:rPr>
                <w:rStyle w:val="Hipervnculo"/>
                <w:rFonts w:ascii="Times New Roman" w:hAnsi="Times New Roman" w:cs="Times New Roman"/>
                <w:noProof/>
              </w:rPr>
              <w:t>4.</w:t>
            </w:r>
            <w:r w:rsidRPr="001978B3">
              <w:rPr>
                <w:rFonts w:ascii="Times New Roman" w:eastAsiaTheme="minorEastAsia" w:hAnsi="Times New Roman" w:cs="Times New Roman"/>
                <w:noProof/>
                <w:lang w:eastAsia="es-CL"/>
              </w:rPr>
              <w:tab/>
            </w:r>
            <w:r w:rsidRPr="001978B3">
              <w:rPr>
                <w:rStyle w:val="Hipervnculo"/>
                <w:rFonts w:ascii="Times New Roman" w:hAnsi="Times New Roman" w:cs="Times New Roman"/>
                <w:noProof/>
              </w:rPr>
              <w:t>OBJETIVOS (ESTILO TÍTULO 1)</w: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instrText xml:space="preserve"> PAGEREF _Toc97817200 \h </w:instrTex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BD68639" w14:textId="6F297CF1" w:rsidR="00112456" w:rsidRPr="001978B3" w:rsidRDefault="00112456">
          <w:pPr>
            <w:pStyle w:val="TDC2"/>
            <w:tabs>
              <w:tab w:val="left" w:pos="880"/>
              <w:tab w:val="right" w:leader="dot" w:pos="8779"/>
            </w:tabs>
            <w:rPr>
              <w:rFonts w:ascii="Times New Roman" w:eastAsiaTheme="minorEastAsia" w:hAnsi="Times New Roman" w:cs="Times New Roman"/>
              <w:noProof/>
              <w:lang w:eastAsia="es-CL"/>
            </w:rPr>
          </w:pPr>
          <w:hyperlink w:anchor="_Toc97817201" w:history="1">
            <w:r w:rsidRPr="001978B3">
              <w:rPr>
                <w:rStyle w:val="Hipervnculo"/>
                <w:rFonts w:ascii="Times New Roman" w:hAnsi="Times New Roman" w:cs="Times New Roman"/>
                <w:noProof/>
              </w:rPr>
              <w:t>4.1.</w:t>
            </w:r>
            <w:r w:rsidRPr="001978B3">
              <w:rPr>
                <w:rFonts w:ascii="Times New Roman" w:eastAsiaTheme="minorEastAsia" w:hAnsi="Times New Roman" w:cs="Times New Roman"/>
                <w:noProof/>
                <w:lang w:eastAsia="es-CL"/>
              </w:rPr>
              <w:tab/>
            </w:r>
            <w:r w:rsidRPr="001978B3">
              <w:rPr>
                <w:rStyle w:val="Hipervnculo"/>
                <w:rFonts w:ascii="Times New Roman" w:hAnsi="Times New Roman" w:cs="Times New Roman"/>
                <w:noProof/>
              </w:rPr>
              <w:t>Objetivo general (estilo título 2)</w: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instrText xml:space="preserve"> PAGEREF _Toc97817201 \h </w:instrTex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FE82A25" w14:textId="2DDD2E71" w:rsidR="00112456" w:rsidRPr="001978B3" w:rsidRDefault="00112456">
          <w:pPr>
            <w:pStyle w:val="TDC2"/>
            <w:tabs>
              <w:tab w:val="left" w:pos="880"/>
              <w:tab w:val="right" w:leader="dot" w:pos="8779"/>
            </w:tabs>
            <w:rPr>
              <w:rFonts w:ascii="Times New Roman" w:eastAsiaTheme="minorEastAsia" w:hAnsi="Times New Roman" w:cs="Times New Roman"/>
              <w:noProof/>
              <w:lang w:eastAsia="es-CL"/>
            </w:rPr>
          </w:pPr>
          <w:hyperlink w:anchor="_Toc97817202" w:history="1">
            <w:r w:rsidRPr="001978B3">
              <w:rPr>
                <w:rStyle w:val="Hipervnculo"/>
                <w:rFonts w:ascii="Times New Roman" w:hAnsi="Times New Roman" w:cs="Times New Roman"/>
                <w:noProof/>
              </w:rPr>
              <w:t>4.2.</w:t>
            </w:r>
            <w:r w:rsidRPr="001978B3">
              <w:rPr>
                <w:rFonts w:ascii="Times New Roman" w:eastAsiaTheme="minorEastAsia" w:hAnsi="Times New Roman" w:cs="Times New Roman"/>
                <w:noProof/>
                <w:lang w:eastAsia="es-CL"/>
              </w:rPr>
              <w:tab/>
            </w:r>
            <w:r w:rsidRPr="001978B3">
              <w:rPr>
                <w:rStyle w:val="Hipervnculo"/>
                <w:rFonts w:ascii="Times New Roman" w:hAnsi="Times New Roman" w:cs="Times New Roman"/>
                <w:noProof/>
              </w:rPr>
              <w:t>Objetivos específicos (estilo título 2)</w: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instrText xml:space="preserve"> PAGEREF _Toc97817202 \h </w:instrTex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8A5CDF2" w14:textId="03EA94CB" w:rsidR="00112456" w:rsidRPr="001978B3" w:rsidRDefault="00112456">
          <w:pPr>
            <w:pStyle w:val="TDC1"/>
            <w:tabs>
              <w:tab w:val="left" w:pos="440"/>
            </w:tabs>
            <w:rPr>
              <w:rFonts w:ascii="Times New Roman" w:eastAsiaTheme="minorEastAsia" w:hAnsi="Times New Roman" w:cs="Times New Roman"/>
              <w:noProof/>
              <w:lang w:eastAsia="es-CL"/>
            </w:rPr>
          </w:pPr>
          <w:hyperlink w:anchor="_Toc97817203" w:history="1">
            <w:r w:rsidRPr="001978B3">
              <w:rPr>
                <w:rStyle w:val="Hipervnculo"/>
                <w:rFonts w:ascii="Times New Roman" w:hAnsi="Times New Roman" w:cs="Times New Roman"/>
                <w:noProof/>
              </w:rPr>
              <w:t>5.</w:t>
            </w:r>
            <w:r w:rsidRPr="001978B3">
              <w:rPr>
                <w:rFonts w:ascii="Times New Roman" w:eastAsiaTheme="minorEastAsia" w:hAnsi="Times New Roman" w:cs="Times New Roman"/>
                <w:noProof/>
                <w:lang w:eastAsia="es-CL"/>
              </w:rPr>
              <w:tab/>
            </w:r>
            <w:r w:rsidRPr="001978B3">
              <w:rPr>
                <w:rStyle w:val="Hipervnculo"/>
                <w:rFonts w:ascii="Times New Roman" w:hAnsi="Times New Roman" w:cs="Times New Roman"/>
                <w:noProof/>
              </w:rPr>
              <w:t xml:space="preserve">METODOLOGÍA </w:t>
            </w:r>
            <w:r w:rsidRPr="001978B3">
              <w:rPr>
                <w:rStyle w:val="Hipervnculo"/>
                <w:rFonts w:ascii="Times New Roman" w:hAnsi="Times New Roman" w:cs="Times New Roman"/>
                <w:noProof/>
                <w:highlight w:val="darkGray"/>
              </w:rPr>
              <w:t>(ESTILO TÍTULO 1)</w: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instrText xml:space="preserve"> PAGEREF _Toc97817203 \h </w:instrTex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BDA842C" w14:textId="7562147B" w:rsidR="00112456" w:rsidRPr="001978B3" w:rsidRDefault="00112456">
          <w:pPr>
            <w:pStyle w:val="TDC2"/>
            <w:tabs>
              <w:tab w:val="left" w:pos="880"/>
              <w:tab w:val="right" w:leader="dot" w:pos="8779"/>
            </w:tabs>
            <w:rPr>
              <w:rFonts w:ascii="Times New Roman" w:eastAsiaTheme="minorEastAsia" w:hAnsi="Times New Roman" w:cs="Times New Roman"/>
              <w:noProof/>
              <w:lang w:eastAsia="es-CL"/>
            </w:rPr>
          </w:pPr>
          <w:hyperlink w:anchor="_Toc97817204" w:history="1">
            <w:r w:rsidRPr="001978B3">
              <w:rPr>
                <w:rStyle w:val="Hipervnculo"/>
                <w:rFonts w:ascii="Times New Roman" w:hAnsi="Times New Roman" w:cs="Times New Roman"/>
                <w:noProof/>
              </w:rPr>
              <w:t>5.1.</w:t>
            </w:r>
            <w:r w:rsidRPr="001978B3">
              <w:rPr>
                <w:rFonts w:ascii="Times New Roman" w:eastAsiaTheme="minorEastAsia" w:hAnsi="Times New Roman" w:cs="Times New Roman"/>
                <w:noProof/>
                <w:lang w:eastAsia="es-CL"/>
              </w:rPr>
              <w:tab/>
            </w:r>
            <w:r w:rsidRPr="001978B3">
              <w:rPr>
                <w:rStyle w:val="Hipervnculo"/>
                <w:rFonts w:ascii="Times New Roman" w:hAnsi="Times New Roman" w:cs="Times New Roman"/>
                <w:noProof/>
              </w:rPr>
              <w:t xml:space="preserve">Diseño general </w:t>
            </w:r>
            <w:r w:rsidRPr="001978B3">
              <w:rPr>
                <w:rStyle w:val="Hipervnculo"/>
                <w:rFonts w:ascii="Times New Roman" w:hAnsi="Times New Roman" w:cs="Times New Roman"/>
                <w:noProof/>
                <w:highlight w:val="cyan"/>
              </w:rPr>
              <w:t>(Título 2)</w: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instrText xml:space="preserve"> PAGEREF _Toc97817204 \h </w:instrTex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90D5BDC" w14:textId="37E0A9BA" w:rsidR="00112456" w:rsidRPr="001978B3" w:rsidRDefault="00112456">
          <w:pPr>
            <w:pStyle w:val="TDC2"/>
            <w:tabs>
              <w:tab w:val="left" w:pos="880"/>
              <w:tab w:val="right" w:leader="dot" w:pos="8779"/>
            </w:tabs>
            <w:rPr>
              <w:rFonts w:ascii="Times New Roman" w:eastAsiaTheme="minorEastAsia" w:hAnsi="Times New Roman" w:cs="Times New Roman"/>
              <w:noProof/>
              <w:lang w:eastAsia="es-CL"/>
            </w:rPr>
          </w:pPr>
          <w:hyperlink w:anchor="_Toc97817205" w:history="1">
            <w:r w:rsidRPr="001978B3">
              <w:rPr>
                <w:rStyle w:val="Hipervnculo"/>
                <w:rFonts w:ascii="Times New Roman" w:hAnsi="Times New Roman" w:cs="Times New Roman"/>
                <w:noProof/>
              </w:rPr>
              <w:t>5.2.</w:t>
            </w:r>
            <w:r w:rsidRPr="001978B3">
              <w:rPr>
                <w:rFonts w:ascii="Times New Roman" w:eastAsiaTheme="minorEastAsia" w:hAnsi="Times New Roman" w:cs="Times New Roman"/>
                <w:noProof/>
                <w:lang w:eastAsia="es-CL"/>
              </w:rPr>
              <w:tab/>
            </w:r>
            <w:r w:rsidRPr="001978B3">
              <w:rPr>
                <w:rStyle w:val="Hipervnculo"/>
                <w:rFonts w:ascii="Times New Roman" w:hAnsi="Times New Roman" w:cs="Times New Roman"/>
                <w:noProof/>
              </w:rPr>
              <w:t xml:space="preserve">Este es un subtítulo </w:t>
            </w:r>
            <w:r w:rsidRPr="001978B3">
              <w:rPr>
                <w:rStyle w:val="Hipervnculo"/>
                <w:rFonts w:ascii="Times New Roman" w:hAnsi="Times New Roman" w:cs="Times New Roman"/>
                <w:noProof/>
                <w:highlight w:val="cyan"/>
              </w:rPr>
              <w:t>(Título 2)</w: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instrText xml:space="preserve"> PAGEREF _Toc97817205 \h </w:instrTex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089D287" w14:textId="63D2CF58" w:rsidR="00112456" w:rsidRPr="001978B3" w:rsidRDefault="00112456">
          <w:pPr>
            <w:pStyle w:val="TDC2"/>
            <w:tabs>
              <w:tab w:val="left" w:pos="880"/>
              <w:tab w:val="right" w:leader="dot" w:pos="8779"/>
            </w:tabs>
            <w:rPr>
              <w:rFonts w:ascii="Times New Roman" w:eastAsiaTheme="minorEastAsia" w:hAnsi="Times New Roman" w:cs="Times New Roman"/>
              <w:noProof/>
              <w:lang w:eastAsia="es-CL"/>
            </w:rPr>
          </w:pPr>
          <w:hyperlink w:anchor="_Toc97817206" w:history="1">
            <w:r w:rsidRPr="001978B3">
              <w:rPr>
                <w:rStyle w:val="Hipervnculo"/>
                <w:rFonts w:ascii="Times New Roman" w:hAnsi="Times New Roman" w:cs="Times New Roman"/>
                <w:noProof/>
              </w:rPr>
              <w:t>5.3.</w:t>
            </w:r>
            <w:r w:rsidRPr="001978B3">
              <w:rPr>
                <w:rFonts w:ascii="Times New Roman" w:eastAsiaTheme="minorEastAsia" w:hAnsi="Times New Roman" w:cs="Times New Roman"/>
                <w:noProof/>
                <w:lang w:eastAsia="es-CL"/>
              </w:rPr>
              <w:tab/>
            </w:r>
            <w:r w:rsidRPr="001978B3">
              <w:rPr>
                <w:rStyle w:val="Hipervnculo"/>
                <w:rFonts w:ascii="Times New Roman" w:hAnsi="Times New Roman" w:cs="Times New Roman"/>
                <w:noProof/>
              </w:rPr>
              <w:t xml:space="preserve">Este es un subtítulo </w:t>
            </w:r>
            <w:r w:rsidRPr="001978B3">
              <w:rPr>
                <w:rStyle w:val="Hipervnculo"/>
                <w:rFonts w:ascii="Times New Roman" w:hAnsi="Times New Roman" w:cs="Times New Roman"/>
                <w:noProof/>
                <w:highlight w:val="cyan"/>
              </w:rPr>
              <w:t>(Título 2)</w: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instrText xml:space="preserve"> PAGEREF _Toc97817206 \h </w:instrTex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25E4316" w14:textId="1A47A7B2" w:rsidR="00112456" w:rsidRPr="001978B3" w:rsidRDefault="00112456">
          <w:pPr>
            <w:pStyle w:val="TDC1"/>
            <w:tabs>
              <w:tab w:val="left" w:pos="440"/>
            </w:tabs>
            <w:rPr>
              <w:rFonts w:ascii="Times New Roman" w:eastAsiaTheme="minorEastAsia" w:hAnsi="Times New Roman" w:cs="Times New Roman"/>
              <w:noProof/>
              <w:lang w:eastAsia="es-CL"/>
            </w:rPr>
          </w:pPr>
          <w:hyperlink w:anchor="_Toc97817207" w:history="1">
            <w:r w:rsidRPr="001978B3">
              <w:rPr>
                <w:rStyle w:val="Hipervnculo"/>
                <w:rFonts w:ascii="Times New Roman" w:hAnsi="Times New Roman" w:cs="Times New Roman"/>
                <w:noProof/>
              </w:rPr>
              <w:t>6.</w:t>
            </w:r>
            <w:r w:rsidRPr="001978B3">
              <w:rPr>
                <w:rFonts w:ascii="Times New Roman" w:eastAsiaTheme="minorEastAsia" w:hAnsi="Times New Roman" w:cs="Times New Roman"/>
                <w:noProof/>
                <w:lang w:eastAsia="es-CL"/>
              </w:rPr>
              <w:tab/>
            </w:r>
            <w:r w:rsidRPr="001978B3">
              <w:rPr>
                <w:rStyle w:val="Hipervnculo"/>
                <w:rFonts w:ascii="Times New Roman" w:hAnsi="Times New Roman" w:cs="Times New Roman"/>
                <w:noProof/>
              </w:rPr>
              <w:t>PLAN DE TRABAJO</w: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instrText xml:space="preserve"> PAGEREF _Toc97817207 \h </w:instrTex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54065C0" w14:textId="003786E9" w:rsidR="00112456" w:rsidRPr="001978B3" w:rsidRDefault="00112456">
          <w:pPr>
            <w:pStyle w:val="TDC1"/>
            <w:tabs>
              <w:tab w:val="left" w:pos="440"/>
            </w:tabs>
            <w:rPr>
              <w:rFonts w:ascii="Times New Roman" w:eastAsiaTheme="minorEastAsia" w:hAnsi="Times New Roman" w:cs="Times New Roman"/>
              <w:noProof/>
              <w:lang w:eastAsia="es-CL"/>
            </w:rPr>
          </w:pPr>
          <w:hyperlink w:anchor="_Toc97817208" w:history="1">
            <w:r w:rsidRPr="001978B3">
              <w:rPr>
                <w:rStyle w:val="Hipervnculo"/>
                <w:rFonts w:ascii="Times New Roman" w:hAnsi="Times New Roman" w:cs="Times New Roman"/>
                <w:noProof/>
              </w:rPr>
              <w:t>7.</w:t>
            </w:r>
            <w:r w:rsidRPr="001978B3">
              <w:rPr>
                <w:rFonts w:ascii="Times New Roman" w:eastAsiaTheme="minorEastAsia" w:hAnsi="Times New Roman" w:cs="Times New Roman"/>
                <w:noProof/>
                <w:lang w:eastAsia="es-CL"/>
              </w:rPr>
              <w:tab/>
            </w:r>
            <w:r w:rsidRPr="001978B3">
              <w:rPr>
                <w:rStyle w:val="Hipervnculo"/>
                <w:rFonts w:ascii="Times New Roman" w:hAnsi="Times New Roman" w:cs="Times New Roman"/>
                <w:noProof/>
              </w:rPr>
              <w:t xml:space="preserve">REFERENCIAS </w:t>
            </w:r>
            <w:r w:rsidRPr="001978B3">
              <w:rPr>
                <w:rStyle w:val="Hipervnculo"/>
                <w:rFonts w:ascii="Times New Roman" w:hAnsi="Times New Roman" w:cs="Times New Roman"/>
                <w:noProof/>
                <w:highlight w:val="green"/>
              </w:rPr>
              <w:t xml:space="preserve">(ESTILO VANCOUVER. </w:t>
            </w:r>
            <w:r w:rsidRPr="001978B3">
              <w:rPr>
                <w:rStyle w:val="Hipervnculo"/>
                <w:rFonts w:ascii="Times New Roman" w:hAnsi="Times New Roman" w:cs="Times New Roman"/>
                <w:noProof/>
                <w:highlight w:val="magenta"/>
              </w:rPr>
              <w:t>TODAS LAS REVISTAS DEBEN ESTAR EN SCIMAGO!</w:t>
            </w:r>
            <w:r w:rsidRPr="001978B3">
              <w:rPr>
                <w:rStyle w:val="Hipervnculo"/>
                <w:rFonts w:ascii="Times New Roman" w:hAnsi="Times New Roman" w:cs="Times New Roman"/>
                <w:noProof/>
                <w:highlight w:val="green"/>
              </w:rPr>
              <w:t>)</w: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instrText xml:space="preserve"> PAGEREF _Toc97817208 \h </w:instrTex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t>9</w:t>
            </w:r>
            <w:r w:rsidRPr="001978B3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174EADF" w14:textId="728C70E1" w:rsidR="00587ABC" w:rsidRPr="001978B3" w:rsidRDefault="00587ABC">
          <w:pPr>
            <w:rPr>
              <w:rFonts w:ascii="Times New Roman" w:hAnsi="Times New Roman" w:cs="Times New Roman"/>
            </w:rPr>
          </w:pPr>
          <w:r w:rsidRPr="001978B3">
            <w:rPr>
              <w:rFonts w:ascii="Times New Roman" w:hAnsi="Times New Roman" w:cs="Times New Roman"/>
              <w:b/>
              <w:bCs/>
              <w:lang w:val="es-ES"/>
            </w:rPr>
            <w:fldChar w:fldCharType="end"/>
          </w:r>
        </w:p>
      </w:sdtContent>
    </w:sdt>
    <w:p w14:paraId="13775169" w14:textId="77777777" w:rsidR="001F2431" w:rsidRDefault="001F2431" w:rsidP="001F2431">
      <w:pPr>
        <w:pStyle w:val="Default"/>
        <w:spacing w:line="360" w:lineRule="auto"/>
        <w:sectPr w:rsidR="001F2431" w:rsidSect="000326F3">
          <w:pgSz w:w="12240" w:h="15840"/>
          <w:pgMar w:top="1418" w:right="1183" w:bottom="1418" w:left="2268" w:header="709" w:footer="709" w:gutter="0"/>
          <w:pgNumType w:fmt="lowerRoman" w:start="1"/>
          <w:cols w:space="708"/>
          <w:docGrid w:linePitch="360"/>
        </w:sectPr>
      </w:pPr>
    </w:p>
    <w:p w14:paraId="07F37E72" w14:textId="5DC2DA28" w:rsidR="004870DF" w:rsidRPr="001F2431" w:rsidRDefault="004870DF" w:rsidP="001F2431">
      <w:pPr>
        <w:pStyle w:val="Ttulo1"/>
        <w:rPr>
          <w:shd w:val="clear" w:color="auto" w:fill="FFFFFF"/>
        </w:rPr>
      </w:pPr>
      <w:bookmarkStart w:id="9" w:name="_Toc97817197"/>
      <w:r w:rsidRPr="001F2431">
        <w:lastRenderedPageBreak/>
        <w:t>RESUMEN</w:t>
      </w:r>
      <w:r w:rsidR="00815E58">
        <w:t xml:space="preserve"> </w:t>
      </w:r>
      <w:r w:rsidR="00815E58" w:rsidRPr="00F6759B">
        <w:rPr>
          <w:highlight w:val="darkGray"/>
        </w:rPr>
        <w:t>(ESTILO TÍTULO 1)</w:t>
      </w:r>
      <w:bookmarkEnd w:id="9"/>
    </w:p>
    <w:p w14:paraId="1D0FFF2A" w14:textId="77777777" w:rsidR="00385BB7" w:rsidRDefault="00385BB7" w:rsidP="00385BB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82EE649" w14:textId="5C050F6C" w:rsidR="00A4793E" w:rsidRPr="00A4793E" w:rsidRDefault="004F7C86" w:rsidP="00A4793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Extensión máxima </w:t>
      </w:r>
      <w:r w:rsidR="002001BD" w:rsidRPr="0042553B">
        <w:rPr>
          <w:rFonts w:ascii="Times New Roman" w:hAnsi="Times New Roman"/>
          <w:color w:val="000000" w:themeColor="text1"/>
          <w:sz w:val="24"/>
          <w:szCs w:val="24"/>
          <w:highlight w:val="magenta"/>
        </w:rPr>
        <w:t>25</w:t>
      </w:r>
      <w:r w:rsidRPr="0042553B">
        <w:rPr>
          <w:rFonts w:ascii="Times New Roman" w:hAnsi="Times New Roman"/>
          <w:color w:val="000000" w:themeColor="text1"/>
          <w:sz w:val="24"/>
          <w:szCs w:val="24"/>
          <w:highlight w:val="magenta"/>
        </w:rPr>
        <w:t>0 palabras</w:t>
      </w:r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. Escrito de forma libre, sin secciones.</w:t>
      </w:r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r w:rsidR="0032706F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No contiene </w:t>
      </w:r>
      <w:proofErr w:type="spellStart"/>
      <w:r w:rsidR="0032706F">
        <w:rPr>
          <w:rFonts w:ascii="Times New Roman" w:hAnsi="Times New Roman"/>
          <w:color w:val="000000" w:themeColor="text1"/>
          <w:sz w:val="24"/>
          <w:szCs w:val="24"/>
          <w:highlight w:val="green"/>
        </w:rPr>
        <w:t>figurasni</w:t>
      </w:r>
      <w:proofErr w:type="spellEnd"/>
      <w:r w:rsidR="0032706F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referencias. </w:t>
      </w:r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Este estilo es utilizado en muchas revistas, como por ejemplo CA: A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Cancer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Journal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for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Clinicians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,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Nature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Communications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y 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Plos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One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. Extensión máxima </w:t>
      </w:r>
      <w:r w:rsidR="002001BD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250 palabras</w:t>
      </w:r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. Escrito de forma libre, sin secciones. Este estilo es utilizado en muchas revistas, como por ejemplo CA: A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Cancer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Journal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for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Clinicians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,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Nature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Communications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y 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Plos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One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. Extensión máxima </w:t>
      </w:r>
      <w:r w:rsidR="002001BD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250 palabras</w:t>
      </w:r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. Escrito de forma libre, sin secciones. Este estilo es utilizado en muchas revistas, como por ejemplo CA: A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Cancer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Journal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for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Clinicians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,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Nature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Communications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y 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Plos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One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. Extensión máxima </w:t>
      </w:r>
      <w:r w:rsidR="002001BD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250 palabras</w:t>
      </w:r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. Escrito de forma libre, sin secciones. Este estilo es utilizado en muchas revistas, como por ejemplo CA: A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Cancer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Journal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for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Clinicians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,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Nature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Communications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y 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Plos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One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. Extensión máxima </w:t>
      </w:r>
      <w:r w:rsidR="002001BD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250 palabras</w:t>
      </w:r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. Escrito de forma libre, sin secciones. Este estilo es utilizado en muchas revistas, como por ejemplo CA: A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Cancer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Journal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for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Clinicians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,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Nature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Communications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y 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Plos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One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. Extensión máxima </w:t>
      </w:r>
      <w:r w:rsidR="002001BD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250 palabras</w:t>
      </w:r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. Escrito de forma libre, sin secciones. Este estilo es utilizado en muchas revistas, como por ejemplo CA: A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Cancer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Journal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for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Clinicians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,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Nature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Communications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y 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Plos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One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. Extensión máxima </w:t>
      </w:r>
      <w:r w:rsidR="002001BD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250 palabras</w:t>
      </w:r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. Escrito de forma libre, sin secciones. Este estilo es utilizado en muchas revistas, como por ejemplo CA: A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Cancer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Journal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for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Clinicians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,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Nature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Communications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y 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Plos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One</w:t>
      </w:r>
      <w:proofErr w:type="spellEnd"/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. Extensión máxima </w:t>
      </w:r>
      <w:r w:rsidR="002001BD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250 palabras</w:t>
      </w:r>
      <w:r w:rsidR="00A4793E"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. Escrito de forma libre, sin secciones. </w:t>
      </w:r>
    </w:p>
    <w:p w14:paraId="13B3C61E" w14:textId="77777777" w:rsidR="00C81E06" w:rsidRDefault="00C81E06" w:rsidP="00C81E06">
      <w:pPr>
        <w:spacing w:after="0" w:line="36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98C9CA2" w14:textId="5FD7B040" w:rsidR="00EA4BB8" w:rsidRDefault="00C81E06" w:rsidP="00C81E06">
      <w:pPr>
        <w:spacing w:after="0" w:line="360" w:lineRule="auto"/>
        <w:ind w:firstLine="360"/>
        <w:jc w:val="both"/>
      </w:pPr>
      <w:r w:rsidRPr="00C81E0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Palabras clave: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34556"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 xml:space="preserve">Máximo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>3</w:t>
      </w:r>
      <w:r w:rsidRPr="00934556"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 xml:space="preserve"> palabras clave separadas por comas.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 xml:space="preserve">Son </w:t>
      </w:r>
      <w:r w:rsidRPr="00934556"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 xml:space="preserve">descriptores en ciencias de la salud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>DeCS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>.</w:t>
      </w:r>
    </w:p>
    <w:p w14:paraId="21FEA3DB" w14:textId="77777777" w:rsidR="00F6759B" w:rsidRPr="00F6759B" w:rsidRDefault="00F6759B" w:rsidP="00F6759B">
      <w:pPr>
        <w:rPr>
          <w:lang w:val="es-ES"/>
        </w:rPr>
      </w:pPr>
    </w:p>
    <w:p w14:paraId="050851EA" w14:textId="6FE5127B" w:rsidR="002E49B3" w:rsidRPr="002E49B3" w:rsidRDefault="00F12435" w:rsidP="002E49B3">
      <w:pPr>
        <w:pStyle w:val="Ttulo1"/>
        <w:rPr>
          <w:shd w:val="clear" w:color="auto" w:fill="FFFFFF"/>
        </w:rPr>
      </w:pPr>
      <w:r>
        <w:br w:type="page"/>
      </w:r>
      <w:bookmarkStart w:id="10" w:name="_Toc97817198"/>
      <w:r w:rsidR="002E49B3">
        <w:lastRenderedPageBreak/>
        <w:t xml:space="preserve">ABSTRACT </w:t>
      </w:r>
      <w:r w:rsidR="002E49B3" w:rsidRPr="00F6759B">
        <w:rPr>
          <w:highlight w:val="darkGray"/>
        </w:rPr>
        <w:t>(ESTILO TÍTULO 1)</w:t>
      </w:r>
      <w:bookmarkEnd w:id="10"/>
    </w:p>
    <w:p w14:paraId="2B3B3B87" w14:textId="77777777" w:rsidR="002E49B3" w:rsidRDefault="002E49B3" w:rsidP="002E49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A676264" w14:textId="3960B415" w:rsidR="002E49B3" w:rsidRPr="00A4793E" w:rsidRDefault="002E49B3" w:rsidP="002E49B3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Extensión máxima </w:t>
      </w:r>
      <w:r w:rsidRPr="0042553B">
        <w:rPr>
          <w:rFonts w:ascii="Times New Roman" w:hAnsi="Times New Roman"/>
          <w:color w:val="000000" w:themeColor="text1"/>
          <w:sz w:val="24"/>
          <w:szCs w:val="24"/>
          <w:highlight w:val="magenta"/>
        </w:rPr>
        <w:t>250 palabras</w:t>
      </w:r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. </w:t>
      </w:r>
      <w:r w:rsidRPr="002E49B3">
        <w:rPr>
          <w:rFonts w:ascii="Times New Roman" w:hAnsi="Times New Roman"/>
          <w:color w:val="000000" w:themeColor="text1"/>
          <w:sz w:val="24"/>
          <w:szCs w:val="24"/>
          <w:highlight w:val="cyan"/>
        </w:rPr>
        <w:t>Escrito EN INGLÉS</w:t>
      </w:r>
      <w:r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, </w:t>
      </w:r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de forma libre, sin secciones. </w:t>
      </w:r>
      <w:r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No contiene figuras ni referencias. </w:t>
      </w:r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Este estilo es utilizado en muchas revistas, como por ejemplo CA: A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Cancer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Journal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for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Clinicians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,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Nature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Communications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gram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y 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Plos</w:t>
      </w:r>
      <w:proofErr w:type="spellEnd"/>
      <w:proofErr w:type="gram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One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. Extensión máxima 250 palabras. Escrito de forma libre, sin secciones. Este estilo es utilizado en muchas revistas, como por ejemplo CA: A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Cancer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Journal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for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Clinicians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,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Nature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Communications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gram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y 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Plos</w:t>
      </w:r>
      <w:proofErr w:type="spellEnd"/>
      <w:proofErr w:type="gram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One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. Extensión máxima 250 palabras. Escrito de forma libre, sin secciones. Este estilo es utilizado en muchas revistas, como por ejemplo CA: A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Cancer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Journal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for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Clinicians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,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Nature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Communications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gram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y 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Plos</w:t>
      </w:r>
      <w:proofErr w:type="spellEnd"/>
      <w:proofErr w:type="gram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One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. Extensión máxima 250 palabras. Escrito de forma libre, sin secciones. Este estilo es utilizado en muchas revistas, como por ejemplo CA: A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Cancer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Journal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for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Clinicians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,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Nature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Communications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gram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y 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Plos</w:t>
      </w:r>
      <w:proofErr w:type="spellEnd"/>
      <w:proofErr w:type="gram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One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. Extensión máxima 250 palabras. Escrito de forma libre, sin secciones. Este estilo es utilizado en muchas revistas, como por ejemplo CA: A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Cancer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Journal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for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Clinicians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,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Nature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Communications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gram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y 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Plos</w:t>
      </w:r>
      <w:proofErr w:type="spellEnd"/>
      <w:proofErr w:type="gram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One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. Extensión máxima 250 palabras. Escrito de forma libre, sin secciones. Este estilo es utilizado en muchas revistas, como por ejemplo CA: A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Cancer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Journal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for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Clinicians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,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Nature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Communications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gram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y 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Plos</w:t>
      </w:r>
      <w:proofErr w:type="spellEnd"/>
      <w:proofErr w:type="gram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One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. Extensión máxima 250 palabras. Escrito de forma libre, sin secciones. Este estilo es utilizado en muchas revistas, como por ejemplo CA: A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Cancer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Journal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for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Clinicians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,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Nature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Communications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gram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y 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Plos</w:t>
      </w:r>
      <w:proofErr w:type="spellEnd"/>
      <w:proofErr w:type="gram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proofErr w:type="spellStart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One</w:t>
      </w:r>
      <w:proofErr w:type="spellEnd"/>
      <w:r w:rsidRPr="00934556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. Extensión máxima 250 palabras. Escrito de forma libre, sin secciones. </w:t>
      </w:r>
    </w:p>
    <w:p w14:paraId="2EB5384F" w14:textId="77777777" w:rsidR="00C81E06" w:rsidRDefault="00C81E06" w:rsidP="00C81E06">
      <w:pPr>
        <w:spacing w:after="0" w:line="36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4A8D55E" w14:textId="39849782" w:rsidR="00C81E06" w:rsidRDefault="00C81E06" w:rsidP="00C81E06">
      <w:pPr>
        <w:spacing w:after="0" w:line="36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C81E0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Keywords</w:t>
      </w:r>
      <w:proofErr w:type="spellEnd"/>
      <w:r w:rsidRPr="00C81E0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34556"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 xml:space="preserve">Máximo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>3</w:t>
      </w:r>
      <w:r w:rsidRPr="00934556"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 xml:space="preserve"> palabras clave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 xml:space="preserve"> </w:t>
      </w:r>
      <w:r w:rsidRPr="002E49B3">
        <w:rPr>
          <w:rFonts w:ascii="Times New Roman" w:hAnsi="Times New Roman" w:cs="Times New Roman"/>
          <w:color w:val="000000" w:themeColor="text1"/>
          <w:sz w:val="24"/>
          <w:szCs w:val="24"/>
          <w:highlight w:val="cyan"/>
        </w:rPr>
        <w:t xml:space="preserve">EN INGLÉS </w:t>
      </w:r>
      <w:r w:rsidRPr="00934556"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 xml:space="preserve">separadas por comas.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 xml:space="preserve">Las 3 son </w:t>
      </w:r>
      <w:r w:rsidRPr="00934556"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 xml:space="preserve">descriptores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>MeSH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>.</w:t>
      </w:r>
    </w:p>
    <w:p w14:paraId="5D24D36A" w14:textId="77777777" w:rsidR="00F6759B" w:rsidRDefault="00F6759B" w:rsidP="002E49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</w:pPr>
    </w:p>
    <w:p w14:paraId="3C362612" w14:textId="4F4A8248" w:rsidR="00F12435" w:rsidRDefault="002E49B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0A88E477" w14:textId="1EF293A8" w:rsidR="00EC11B2" w:rsidRPr="00EC11B2" w:rsidRDefault="00DC456F" w:rsidP="00EC11B2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  <w:bookmarkStart w:id="11" w:name="_Toc528667561"/>
      <w:bookmarkEnd w:id="8"/>
      <w:r>
        <w:rPr>
          <w:rFonts w:ascii="Times New Roman" w:hAnsi="Times New Roman"/>
          <w:color w:val="000000" w:themeColor="text1"/>
          <w:sz w:val="24"/>
          <w:szCs w:val="24"/>
          <w:highlight w:val="green"/>
        </w:rPr>
        <w:lastRenderedPageBreak/>
        <w:t xml:space="preserve">La formulación </w:t>
      </w:r>
      <w:r w:rsidR="00EF271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debe tener una e</w:t>
      </w:r>
      <w:r w:rsidR="007F52AB" w:rsidRPr="00A845D9">
        <w:rPr>
          <w:rFonts w:ascii="Times New Roman" w:hAnsi="Times New Roman"/>
          <w:color w:val="000000" w:themeColor="text1"/>
          <w:sz w:val="24"/>
          <w:szCs w:val="24"/>
          <w:highlight w:val="green"/>
        </w:rPr>
        <w:t>xtensión máxima</w:t>
      </w:r>
      <w:r w:rsidR="00340154" w:rsidRPr="00A845D9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de 10 páginas. </w:t>
      </w:r>
      <w:r w:rsidR="00EF2716">
        <w:rPr>
          <w:rFonts w:ascii="Times New Roman" w:hAnsi="Times New Roman"/>
          <w:color w:val="000000" w:themeColor="text1"/>
          <w:sz w:val="24"/>
          <w:szCs w:val="24"/>
          <w:highlight w:val="green"/>
        </w:rPr>
        <w:t>Como introducción, t</w:t>
      </w:r>
      <w:r w:rsidR="00A845D9" w:rsidRPr="00A845D9">
        <w:rPr>
          <w:rFonts w:ascii="Times New Roman" w:hAnsi="Times New Roman"/>
          <w:color w:val="000000" w:themeColor="text1"/>
          <w:sz w:val="24"/>
          <w:szCs w:val="24"/>
          <w:highlight w:val="green"/>
        </w:rPr>
        <w:t>odos los tipos de memoria deben incluir</w:t>
      </w:r>
      <w:r w:rsidR="00A845D9" w:rsidRPr="00A845D9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los </w:t>
      </w:r>
      <w:r w:rsidR="00E6470E">
        <w:rPr>
          <w:rFonts w:ascii="Times New Roman" w:hAnsi="Times New Roman"/>
          <w:color w:val="000000" w:themeColor="text1"/>
          <w:sz w:val="24"/>
          <w:szCs w:val="24"/>
          <w:highlight w:val="green"/>
        </w:rPr>
        <w:t>f</w:t>
      </w:r>
      <w:r w:rsidR="00A845D9" w:rsidRPr="00A845D9">
        <w:rPr>
          <w:rFonts w:ascii="Times New Roman" w:hAnsi="Times New Roman"/>
          <w:color w:val="000000" w:themeColor="text1"/>
          <w:sz w:val="24"/>
          <w:szCs w:val="24"/>
          <w:highlight w:val="green"/>
        </w:rPr>
        <w:t>undamentos teóricos-conceptuales y estado del arte que sustentan la propuesta</w:t>
      </w:r>
      <w:r w:rsidR="00A845D9" w:rsidRPr="00A845D9">
        <w:rPr>
          <w:rFonts w:ascii="Times New Roman" w:hAnsi="Times New Roman"/>
          <w:color w:val="000000" w:themeColor="text1"/>
          <w:sz w:val="24"/>
          <w:szCs w:val="24"/>
          <w:highlight w:val="green"/>
        </w:rPr>
        <w:t>.</w:t>
      </w:r>
      <w:r w:rsidR="00EC11B2" w:rsidRPr="00EC11B2">
        <w:t xml:space="preserve"> </w:t>
      </w:r>
      <w:r w:rsidR="00EC11B2" w:rsidRPr="00EC11B2">
        <w:rPr>
          <w:rFonts w:ascii="Times New Roman" w:hAnsi="Times New Roman"/>
          <w:color w:val="000000" w:themeColor="text1"/>
          <w:sz w:val="24"/>
          <w:szCs w:val="24"/>
          <w:highlight w:val="green"/>
        </w:rPr>
        <w:t>En esta sección se presentan los fundamentos teóricos-conceptuales y estado del arte que sustentan la propuesta, el problema pregunta de investigación a abordar, los objetivos (generales y específicos), la novedad científica o tecnológica de la propuesta, la metodología (los procedimientos para realizar la propuesta) y el plan de trabajo o carta Gantt.</w:t>
      </w:r>
    </w:p>
    <w:p w14:paraId="40B168B2" w14:textId="77777777" w:rsidR="00EC11B2" w:rsidRPr="00EC11B2" w:rsidRDefault="00EC11B2" w:rsidP="00EC11B2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  <w:r w:rsidRPr="00EC11B2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Los títulos de los capítulos, subtítulos y secciones de esta parte del documento se numeran con números arábigos. </w:t>
      </w:r>
    </w:p>
    <w:p w14:paraId="710A48BB" w14:textId="41947039" w:rsidR="00EC11B2" w:rsidRDefault="00EC11B2" w:rsidP="00EC11B2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C11B2">
        <w:rPr>
          <w:rFonts w:ascii="Times New Roman" w:hAnsi="Times New Roman"/>
          <w:color w:val="000000" w:themeColor="text1"/>
          <w:sz w:val="24"/>
          <w:szCs w:val="24"/>
          <w:highlight w:val="green"/>
        </w:rPr>
        <w:t>Debido a que este módulo contempla múltiples formatos científicos, el contenido y extensión de las partes de la formulación, junto con la aplicabilidad de incluir o no ciertas secciones, quedará el criterio del equipo investigativo formado por los memoristas, encargados de sección y profesores guía.</w:t>
      </w:r>
    </w:p>
    <w:p w14:paraId="76A218AA" w14:textId="102E704A" w:rsidR="00FC6595" w:rsidRPr="00A4322C" w:rsidRDefault="00FC6595" w:rsidP="00EC11B2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A4322C">
        <w:rPr>
          <w:rFonts w:ascii="Times New Roman" w:hAnsi="Times New Roman"/>
          <w:b/>
          <w:bCs/>
          <w:color w:val="000000" w:themeColor="text1"/>
          <w:sz w:val="24"/>
          <w:szCs w:val="24"/>
          <w:highlight w:val="yellow"/>
        </w:rPr>
        <w:t xml:space="preserve">A </w:t>
      </w:r>
      <w:r w:rsidR="00A4322C" w:rsidRPr="00A4322C">
        <w:rPr>
          <w:rFonts w:ascii="Times New Roman" w:hAnsi="Times New Roman"/>
          <w:b/>
          <w:bCs/>
          <w:color w:val="000000" w:themeColor="text1"/>
          <w:sz w:val="24"/>
          <w:szCs w:val="24"/>
          <w:highlight w:val="yellow"/>
        </w:rPr>
        <w:t>CONTINUACIÓN,</w:t>
      </w:r>
      <w:r w:rsidRPr="00A4322C">
        <w:rPr>
          <w:rFonts w:ascii="Times New Roman" w:hAnsi="Times New Roman"/>
          <w:b/>
          <w:bCs/>
          <w:color w:val="000000" w:themeColor="text1"/>
          <w:sz w:val="24"/>
          <w:szCs w:val="24"/>
          <w:highlight w:val="yellow"/>
        </w:rPr>
        <w:t xml:space="preserve"> SE MUESTRAN TÍTULOS </w:t>
      </w:r>
      <w:r w:rsidR="0055707E" w:rsidRPr="00A4322C">
        <w:rPr>
          <w:rFonts w:ascii="Times New Roman" w:hAnsi="Times New Roman"/>
          <w:b/>
          <w:bCs/>
          <w:color w:val="000000" w:themeColor="text1"/>
          <w:sz w:val="24"/>
          <w:szCs w:val="24"/>
          <w:highlight w:val="yellow"/>
        </w:rPr>
        <w:t>Y SECCIONES QUE PUEDE CONTENER LA FORMULACIÓN</w:t>
      </w:r>
      <w:r w:rsidR="00A4322C" w:rsidRPr="00A4322C">
        <w:rPr>
          <w:rFonts w:ascii="Times New Roman" w:hAnsi="Times New Roman"/>
          <w:b/>
          <w:bCs/>
          <w:color w:val="000000" w:themeColor="text1"/>
          <w:sz w:val="24"/>
          <w:szCs w:val="24"/>
          <w:highlight w:val="yellow"/>
        </w:rPr>
        <w:t>.</w:t>
      </w:r>
    </w:p>
    <w:p w14:paraId="4A3F6538" w14:textId="3295267F" w:rsidR="00E3281C" w:rsidRDefault="00E3281C" w:rsidP="00EC11B2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1EEBC066" w14:textId="609673C3" w:rsidR="00DC456F" w:rsidRDefault="00DC456F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06E3F87A" w14:textId="72C024BA" w:rsidR="00A4322C" w:rsidRDefault="00A4322C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504DED8E" w14:textId="7099ADA3" w:rsidR="00A4322C" w:rsidRDefault="00A4322C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52A729CB" w14:textId="330CF020" w:rsidR="00A4322C" w:rsidRDefault="00A4322C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1264CA4E" w14:textId="1294B0B7" w:rsidR="00A4322C" w:rsidRDefault="00A4322C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6D4C1BDE" w14:textId="1478A380" w:rsidR="00A4322C" w:rsidRDefault="00A4322C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73251647" w14:textId="68C280FF" w:rsidR="00A4322C" w:rsidRDefault="00A4322C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08DBB32C" w14:textId="4EE96BDD" w:rsidR="00A4322C" w:rsidRDefault="00A4322C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6BDBDC25" w14:textId="1C536952" w:rsidR="00A4322C" w:rsidRDefault="00A4322C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46FC3BAA" w14:textId="7FF93BAA" w:rsidR="00A4322C" w:rsidRDefault="00A4322C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1772D64E" w14:textId="4380C9B3" w:rsidR="00A4322C" w:rsidRDefault="00A4322C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3EC69F22" w14:textId="1477D23F" w:rsidR="00A4322C" w:rsidRDefault="00A4322C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53C984B1" w14:textId="00D167EC" w:rsidR="00A4322C" w:rsidRDefault="00A4322C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7C8C6774" w14:textId="5EA29C71" w:rsidR="00A4322C" w:rsidRDefault="00A4322C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1F5884A1" w14:textId="77777777" w:rsidR="00A4322C" w:rsidRDefault="00A4322C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32D8E585" w14:textId="4838C10C" w:rsidR="00DC456F" w:rsidRPr="00F12435" w:rsidRDefault="00EC11B2" w:rsidP="00DC456F">
      <w:pPr>
        <w:pStyle w:val="Ttulo1"/>
      </w:pPr>
      <w:bookmarkStart w:id="12" w:name="_Toc97817199"/>
      <w:r>
        <w:lastRenderedPageBreak/>
        <w:t>INTRODUCCIÓN</w:t>
      </w:r>
      <w:r w:rsidR="00DC456F">
        <w:t xml:space="preserve"> </w:t>
      </w:r>
      <w:r w:rsidR="00DC456F" w:rsidRPr="00F6759B">
        <w:rPr>
          <w:highlight w:val="darkGray"/>
        </w:rPr>
        <w:t>(ESTILO TÍTULO 1)</w:t>
      </w:r>
      <w:bookmarkEnd w:id="12"/>
    </w:p>
    <w:p w14:paraId="30CC90B9" w14:textId="39CB00A3" w:rsidR="00DC456F" w:rsidRDefault="00DC456F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3BE44ABA" w14:textId="334AE8CF" w:rsidR="005604A7" w:rsidRDefault="005604A7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5BD22C35" w14:textId="58976CC9" w:rsidR="005604A7" w:rsidRDefault="005604A7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44354053" w14:textId="167312EC" w:rsidR="005604A7" w:rsidRDefault="005604A7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57A9B1C3" w14:textId="63FBC0B0" w:rsidR="005604A7" w:rsidRDefault="005604A7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4C1BF9DA" w14:textId="642DE4B0" w:rsidR="005604A7" w:rsidRDefault="005604A7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4FAB229B" w14:textId="4B2C10EE" w:rsidR="005604A7" w:rsidRDefault="005604A7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74925F9C" w14:textId="78623797" w:rsidR="005604A7" w:rsidRDefault="005604A7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6AFB8F2B" w14:textId="0A6366C8" w:rsidR="005604A7" w:rsidRDefault="005604A7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226AC692" w14:textId="092F7001" w:rsidR="005604A7" w:rsidRDefault="005604A7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7BE87994" w14:textId="51EFC8AB" w:rsidR="005604A7" w:rsidRDefault="005604A7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76F2330A" w14:textId="492F4360" w:rsidR="005604A7" w:rsidRDefault="005604A7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3538A672" w14:textId="200A68DE" w:rsidR="005604A7" w:rsidRDefault="005604A7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4A65DA59" w14:textId="24F8A332" w:rsidR="005604A7" w:rsidRDefault="005604A7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71997BF8" w14:textId="2A013B1E" w:rsidR="005604A7" w:rsidRDefault="005604A7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0C45C5CB" w14:textId="3E9CA518" w:rsidR="005604A7" w:rsidRDefault="005604A7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1A766B47" w14:textId="56EB738C" w:rsidR="005604A7" w:rsidRDefault="005604A7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21BCB57A" w14:textId="7F94E3D8" w:rsidR="005604A7" w:rsidRDefault="005604A7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0DF5D7C6" w14:textId="224BF788" w:rsidR="005604A7" w:rsidRDefault="005604A7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5763D2A7" w14:textId="6ED67284" w:rsidR="005604A7" w:rsidRDefault="005604A7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33F414DC" w14:textId="4E8AF719" w:rsidR="005604A7" w:rsidRDefault="005604A7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44366814" w14:textId="4F8185E7" w:rsidR="005604A7" w:rsidRDefault="005604A7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36FAD45F" w14:textId="650546D1" w:rsidR="005604A7" w:rsidRDefault="005604A7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167AA95A" w14:textId="294086AE" w:rsidR="005604A7" w:rsidRDefault="005604A7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2B7B9056" w14:textId="50CF9DDC" w:rsidR="005604A7" w:rsidRDefault="005604A7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47E7D18B" w14:textId="3DAB5078" w:rsidR="005604A7" w:rsidRDefault="005604A7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703AE283" w14:textId="16E5F30A" w:rsidR="005604A7" w:rsidRDefault="005604A7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0EA97A1D" w14:textId="7BF67E25" w:rsidR="005604A7" w:rsidRDefault="005604A7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3A52438F" w14:textId="52CC3F98" w:rsidR="005604A7" w:rsidRDefault="005604A7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00B08BBE" w14:textId="77777777" w:rsidR="005604A7" w:rsidRDefault="005604A7" w:rsidP="00DC54F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7FFE38A3" w14:textId="77777777" w:rsidR="000D7C64" w:rsidRPr="00754A78" w:rsidRDefault="000D7C64" w:rsidP="000D7C64">
      <w:pPr>
        <w:pStyle w:val="Ttulo1"/>
      </w:pPr>
      <w:bookmarkStart w:id="13" w:name="_Toc536041671"/>
      <w:bookmarkStart w:id="14" w:name="_Toc97817200"/>
      <w:r w:rsidRPr="00754A78">
        <w:lastRenderedPageBreak/>
        <w:t>OBJETIVOS</w:t>
      </w:r>
      <w:bookmarkEnd w:id="13"/>
      <w:r>
        <w:t xml:space="preserve"> (ESTILO TÍTULO 1)</w:t>
      </w:r>
      <w:bookmarkEnd w:id="14"/>
    </w:p>
    <w:p w14:paraId="56CFCB30" w14:textId="77777777" w:rsidR="000D7C64" w:rsidRDefault="000D7C64" w:rsidP="000D7C64">
      <w:pPr>
        <w:pStyle w:val="Ttulo1"/>
        <w:numPr>
          <w:ilvl w:val="0"/>
          <w:numId w:val="0"/>
        </w:numPr>
        <w:jc w:val="left"/>
        <w:rPr>
          <w:highlight w:val="yellow"/>
        </w:rPr>
      </w:pPr>
    </w:p>
    <w:p w14:paraId="7CB2C195" w14:textId="77777777" w:rsidR="000D7C64" w:rsidRPr="00753139" w:rsidRDefault="000D7C64" w:rsidP="000D7C64">
      <w:pPr>
        <w:pStyle w:val="Ttulo2"/>
      </w:pPr>
      <w:bookmarkStart w:id="15" w:name="_Toc536041672"/>
      <w:bookmarkStart w:id="16" w:name="_Toc97817201"/>
      <w:r w:rsidRPr="00753139">
        <w:t>Objetivo general</w:t>
      </w:r>
      <w:bookmarkEnd w:id="15"/>
      <w:r>
        <w:t xml:space="preserve"> (estilo título 2)</w:t>
      </w:r>
      <w:bookmarkEnd w:id="16"/>
    </w:p>
    <w:p w14:paraId="70B96677" w14:textId="77777777" w:rsidR="000D7C64" w:rsidRDefault="000D7C64" w:rsidP="000D7C64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139CCE75" w14:textId="77777777" w:rsidR="000D7C64" w:rsidRDefault="000D7C64" w:rsidP="000D7C64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  <w:r w:rsidRPr="001C2919">
        <w:rPr>
          <w:rFonts w:ascii="Times New Roman" w:hAnsi="Times New Roman"/>
          <w:color w:val="000000" w:themeColor="text1"/>
          <w:sz w:val="24"/>
          <w:szCs w:val="24"/>
          <w:highlight w:val="yellow"/>
        </w:rPr>
        <w:t xml:space="preserve">Extensión máxima </w:t>
      </w:r>
      <w:r>
        <w:rPr>
          <w:rFonts w:ascii="Times New Roman" w:hAnsi="Times New Roman"/>
          <w:color w:val="000000" w:themeColor="text1"/>
          <w:sz w:val="24"/>
          <w:szCs w:val="24"/>
          <w:highlight w:val="yellow"/>
        </w:rPr>
        <w:t>1 página</w:t>
      </w:r>
      <w:r w:rsidRPr="001C2919">
        <w:rPr>
          <w:rFonts w:ascii="Times New Roman" w:hAnsi="Times New Roman"/>
          <w:color w:val="000000" w:themeColor="text1"/>
          <w:sz w:val="24"/>
          <w:szCs w:val="24"/>
          <w:highlight w:val="yellow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highlight w:val="yellow"/>
        </w:rPr>
        <w:t>Objetivo general. Objetivo general. Objetivo general. Objetivo general. Objetivo general. Objetivo general. Objetivo general.</w:t>
      </w:r>
    </w:p>
    <w:p w14:paraId="01A90F49" w14:textId="77777777" w:rsidR="000D7C64" w:rsidRDefault="000D7C64" w:rsidP="000D7C64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4DBC2083" w14:textId="77777777" w:rsidR="000D7C64" w:rsidRPr="00753139" w:rsidRDefault="000D7C64" w:rsidP="000D7C64">
      <w:pPr>
        <w:pStyle w:val="Ttulo2"/>
      </w:pPr>
      <w:bookmarkStart w:id="17" w:name="_Toc536041673"/>
      <w:bookmarkStart w:id="18" w:name="_Toc97817202"/>
      <w:r w:rsidRPr="00753139">
        <w:t>Objetivos específicos</w:t>
      </w:r>
      <w:bookmarkEnd w:id="17"/>
      <w:r>
        <w:t xml:space="preserve"> (estilo título 2)</w:t>
      </w:r>
      <w:bookmarkEnd w:id="18"/>
    </w:p>
    <w:p w14:paraId="453815E3" w14:textId="77777777" w:rsidR="000D7C64" w:rsidRDefault="000D7C64" w:rsidP="000D7C64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13AC71AC" w14:textId="77777777" w:rsidR="000D7C64" w:rsidRDefault="000D7C64" w:rsidP="000D7C64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yellow"/>
        </w:rPr>
        <w:t>Objetivo específico 1.</w:t>
      </w:r>
    </w:p>
    <w:p w14:paraId="59917C8B" w14:textId="77777777" w:rsidR="000D7C64" w:rsidRDefault="000D7C64" w:rsidP="000D7C64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yellow"/>
        </w:rPr>
        <w:t>Objetivo específico 2.</w:t>
      </w:r>
    </w:p>
    <w:p w14:paraId="3D63CF04" w14:textId="77777777" w:rsidR="000D7C64" w:rsidRDefault="000D7C64" w:rsidP="000D7C64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yellow"/>
        </w:rPr>
        <w:t>Objetivo específico 3.</w:t>
      </w:r>
    </w:p>
    <w:p w14:paraId="3909A339" w14:textId="77777777" w:rsidR="000D7C64" w:rsidRDefault="000D7C64" w:rsidP="000D7C6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yellow"/>
        </w:rPr>
        <w:t xml:space="preserve">Objetivo </w:t>
      </w:r>
      <w:r w:rsidRPr="00E11141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específico 4.</w:t>
      </w:r>
    </w:p>
    <w:p w14:paraId="657FECF0" w14:textId="77777777" w:rsidR="00327494" w:rsidRDefault="00327494">
      <w:pPr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/>
          <w:color w:val="000000" w:themeColor="text1"/>
          <w:sz w:val="24"/>
          <w:szCs w:val="24"/>
          <w:highlight w:val="yellow"/>
        </w:rPr>
        <w:br w:type="page"/>
      </w:r>
    </w:p>
    <w:p w14:paraId="6BF8FB20" w14:textId="37343397" w:rsidR="002535AE" w:rsidRPr="00E11141" w:rsidRDefault="005F2E1C" w:rsidP="00E11141">
      <w:pPr>
        <w:pStyle w:val="Ttulo1"/>
        <w:rPr>
          <w:rFonts w:cstheme="minorBidi"/>
        </w:rPr>
      </w:pPr>
      <w:bookmarkStart w:id="19" w:name="_Toc97817203"/>
      <w:r w:rsidRPr="00E11141">
        <w:lastRenderedPageBreak/>
        <w:t>M</w:t>
      </w:r>
      <w:bookmarkEnd w:id="11"/>
      <w:r w:rsidR="005F3DB6">
        <w:t>ETODOLOGÍA</w:t>
      </w:r>
      <w:r w:rsidR="00815E58">
        <w:t xml:space="preserve"> </w:t>
      </w:r>
      <w:r w:rsidR="00815E58" w:rsidRPr="00F6759B">
        <w:rPr>
          <w:highlight w:val="darkGray"/>
        </w:rPr>
        <w:t>(ESTILO TÍTULO 1)</w:t>
      </w:r>
      <w:bookmarkEnd w:id="19"/>
    </w:p>
    <w:p w14:paraId="6EFF366C" w14:textId="77777777" w:rsidR="00BE24B1" w:rsidRPr="00B11CB7" w:rsidRDefault="00BE24B1" w:rsidP="00BE24B1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AA27DCD" w14:textId="78532843" w:rsidR="00F36658" w:rsidRPr="00F73B39" w:rsidRDefault="00D64CE7" w:rsidP="00F36658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  <w:proofErr w:type="spellStart"/>
      <w:r>
        <w:rPr>
          <w:rFonts w:ascii="Times New Roman" w:hAnsi="Times New Roman"/>
          <w:color w:val="000000" w:themeColor="text1"/>
          <w:sz w:val="24"/>
          <w:szCs w:val="24"/>
          <w:highlight w:val="green"/>
        </w:rPr>
        <w:t>xxxxxxxxx</w:t>
      </w:r>
      <w:proofErr w:type="spellEnd"/>
      <w:r w:rsidR="002C78B5" w:rsidRPr="00F73B39">
        <w:rPr>
          <w:rFonts w:ascii="Times New Roman" w:hAnsi="Times New Roman"/>
          <w:color w:val="000000" w:themeColor="text1"/>
          <w:sz w:val="24"/>
          <w:szCs w:val="24"/>
          <w:highlight w:val="green"/>
        </w:rPr>
        <w:t>.</w:t>
      </w:r>
      <w:r w:rsidR="00087AE7" w:rsidRPr="00F73B39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  <w:r w:rsidR="00A35C12" w:rsidRPr="00F73B39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</w:t>
      </w:r>
    </w:p>
    <w:p w14:paraId="4E667525" w14:textId="4BA8ED40" w:rsidR="00F36658" w:rsidRDefault="00F36658" w:rsidP="00753139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45A9C847" w14:textId="536FFE07" w:rsidR="001C2919" w:rsidRPr="00B04AB8" w:rsidRDefault="00BD46CA" w:rsidP="00B04AB8">
      <w:pPr>
        <w:pStyle w:val="Ttulo2"/>
      </w:pPr>
      <w:bookmarkStart w:id="20" w:name="_Toc97817204"/>
      <w:r w:rsidRPr="00F6759B">
        <w:t>Diseño general</w:t>
      </w:r>
      <w:r>
        <w:t xml:space="preserve"> </w:t>
      </w:r>
      <w:r w:rsidR="00724214" w:rsidRPr="00F6759B">
        <w:rPr>
          <w:highlight w:val="cyan"/>
        </w:rPr>
        <w:t>(Título 2)</w:t>
      </w:r>
      <w:bookmarkEnd w:id="20"/>
    </w:p>
    <w:p w14:paraId="7A5CE8C9" w14:textId="77777777" w:rsidR="001C2919" w:rsidRDefault="001C2919" w:rsidP="00753139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045DD3B8" w14:textId="628F9F08" w:rsidR="00F36658" w:rsidRDefault="00087AE7" w:rsidP="001C2919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  <w:r w:rsidRPr="001134E9">
        <w:rPr>
          <w:rFonts w:ascii="Times New Roman" w:hAnsi="Times New Roman"/>
          <w:color w:val="000000" w:themeColor="text1"/>
          <w:sz w:val="24"/>
          <w:szCs w:val="24"/>
          <w:highlight w:val="green"/>
        </w:rPr>
        <w:t>Aquí se describe el diseño general. Puede citarse una figura, que vendrá inmediatamente abajo (Figura 1)</w:t>
      </w:r>
      <w:r w:rsidR="001134E9" w:rsidRPr="001134E9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. Para distinguir entre el texto del párrafo y del pie de figura, </w:t>
      </w:r>
      <w:r w:rsidR="001134E9">
        <w:rPr>
          <w:rFonts w:ascii="Times New Roman" w:hAnsi="Times New Roman"/>
          <w:color w:val="000000" w:themeColor="text1"/>
          <w:sz w:val="24"/>
          <w:szCs w:val="24"/>
          <w:highlight w:val="green"/>
        </w:rPr>
        <w:t>debe</w:t>
      </w:r>
      <w:r w:rsidR="001134E9" w:rsidRPr="001134E9">
        <w:rPr>
          <w:rFonts w:ascii="Times New Roman" w:hAnsi="Times New Roman"/>
          <w:color w:val="000000" w:themeColor="text1"/>
          <w:sz w:val="24"/>
          <w:szCs w:val="24"/>
          <w:highlight w:val="green"/>
        </w:rPr>
        <w:t xml:space="preserve"> seguirse el ejemplo de más abajo</w:t>
      </w:r>
      <w:r w:rsidR="00F36658" w:rsidRPr="001134E9">
        <w:rPr>
          <w:rFonts w:ascii="Times New Roman" w:hAnsi="Times New Roman"/>
          <w:color w:val="000000" w:themeColor="text1"/>
          <w:sz w:val="24"/>
          <w:szCs w:val="24"/>
          <w:highlight w:val="green"/>
        </w:rPr>
        <w:t>.</w:t>
      </w:r>
    </w:p>
    <w:p w14:paraId="3AD4D5AA" w14:textId="719C4259" w:rsidR="005604A7" w:rsidRDefault="005604A7" w:rsidP="001C2919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67FE1FEB" w14:textId="77777777" w:rsidR="005604A7" w:rsidRDefault="005604A7" w:rsidP="005604A7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1B1B5782" w14:textId="77777777" w:rsidR="005604A7" w:rsidRPr="00FD5831" w:rsidRDefault="005604A7" w:rsidP="005604A7">
      <w:pPr>
        <w:spacing w:after="0" w:line="360" w:lineRule="auto"/>
        <w:ind w:firstLine="708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FD5831">
        <w:rPr>
          <w:rFonts w:ascii="Times New Roman" w:hAnsi="Times New Roman"/>
          <w:noProof/>
          <w:color w:val="000000" w:themeColor="text1"/>
          <w:sz w:val="24"/>
          <w:szCs w:val="24"/>
          <w:lang w:val="en-US"/>
        </w:rPr>
        <w:drawing>
          <wp:inline distT="0" distB="0" distL="0" distR="0" wp14:anchorId="391FD994" wp14:editId="15EAE407">
            <wp:extent cx="3715139" cy="2722670"/>
            <wp:effectExtent l="0" t="0" r="0" b="1905"/>
            <wp:docPr id="5" name="Imagen 4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 descr="Interfaz de usuario gráfica, Aplicación&#10;&#10;Descripción generada automáticament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18867" cy="2725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F8E79A" w14:textId="77777777" w:rsidR="005604A7" w:rsidRDefault="005604A7" w:rsidP="005604A7">
      <w:pPr>
        <w:pBdr>
          <w:bottom w:val="single" w:sz="4" w:space="1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0"/>
        </w:rPr>
      </w:pPr>
    </w:p>
    <w:p w14:paraId="21D9BC77" w14:textId="77777777" w:rsidR="005604A7" w:rsidRPr="002E49B3" w:rsidRDefault="005604A7" w:rsidP="005604A7">
      <w:pPr>
        <w:pBdr>
          <w:bottom w:val="single" w:sz="4" w:space="1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Figura 1</w:t>
      </w:r>
      <w:r w:rsidRPr="00FD5831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1134E9">
        <w:rPr>
          <w:rFonts w:ascii="Times New Roman" w:hAnsi="Times New Roman" w:cs="Times New Roman"/>
          <w:b/>
          <w:sz w:val="20"/>
          <w:szCs w:val="20"/>
        </w:rPr>
        <w:t xml:space="preserve">Diseño general. </w:t>
      </w:r>
      <w:r w:rsidRPr="001134E9">
        <w:rPr>
          <w:rFonts w:ascii="Times New Roman" w:hAnsi="Times New Roman" w:cs="Times New Roman"/>
          <w:sz w:val="20"/>
          <w:szCs w:val="20"/>
        </w:rPr>
        <w:t xml:space="preserve">El efecto del silenciamiento de </w:t>
      </w:r>
      <w:proofErr w:type="spellStart"/>
      <w:r w:rsidRPr="001134E9">
        <w:rPr>
          <w:rFonts w:ascii="Times New Roman" w:hAnsi="Times New Roman" w:cs="Times New Roman"/>
          <w:sz w:val="20"/>
          <w:szCs w:val="20"/>
        </w:rPr>
        <w:t>agrina</w:t>
      </w:r>
      <w:proofErr w:type="spellEnd"/>
      <w:r w:rsidRPr="001134E9">
        <w:rPr>
          <w:rFonts w:ascii="Times New Roman" w:hAnsi="Times New Roman" w:cs="Times New Roman"/>
          <w:sz w:val="20"/>
          <w:szCs w:val="20"/>
        </w:rPr>
        <w:t xml:space="preserve"> fue evaluado en los eventos asociados a cáncer tanto in vitro como in vivo (modelo </w:t>
      </w:r>
      <w:proofErr w:type="spellStart"/>
      <w:r w:rsidRPr="001134E9">
        <w:rPr>
          <w:rFonts w:ascii="Times New Roman" w:hAnsi="Times New Roman" w:cs="Times New Roman"/>
          <w:sz w:val="20"/>
          <w:szCs w:val="20"/>
        </w:rPr>
        <w:t>ortotópico</w:t>
      </w:r>
      <w:proofErr w:type="spellEnd"/>
      <w:r w:rsidRPr="001134E9">
        <w:rPr>
          <w:rFonts w:ascii="Times New Roman" w:hAnsi="Times New Roman" w:cs="Times New Roman"/>
          <w:sz w:val="20"/>
          <w:szCs w:val="20"/>
        </w:rPr>
        <w:t xml:space="preserve">). Inducimos la sobreexpresión del fragmento secretado de </w:t>
      </w:r>
      <w:proofErr w:type="spellStart"/>
      <w:r w:rsidRPr="001134E9">
        <w:rPr>
          <w:rFonts w:ascii="Times New Roman" w:hAnsi="Times New Roman" w:cs="Times New Roman"/>
          <w:sz w:val="20"/>
          <w:szCs w:val="20"/>
        </w:rPr>
        <w:t>agrina</w:t>
      </w:r>
      <w:proofErr w:type="spellEnd"/>
      <w:r w:rsidRPr="001134E9">
        <w:rPr>
          <w:rFonts w:ascii="Times New Roman" w:hAnsi="Times New Roman" w:cs="Times New Roman"/>
          <w:sz w:val="20"/>
          <w:szCs w:val="20"/>
        </w:rPr>
        <w:t>. Sus ligandos fueron identificados mediante espectrometría de mases después de inmunoprecipitación. Finalmente evaluamos el potencial pronóstico de la red.</w:t>
      </w:r>
      <w:r w:rsidRPr="00FD5831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12AA38C9" w14:textId="6F3A8B2D" w:rsidR="005604A7" w:rsidRDefault="005604A7" w:rsidP="001C2919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33FA24C0" w14:textId="6DB1E43C" w:rsidR="005604A7" w:rsidRDefault="005604A7" w:rsidP="001C2919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5C8DD2BF" w14:textId="77777777" w:rsidR="005604A7" w:rsidRDefault="005604A7" w:rsidP="001C2919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62D51E0D" w14:textId="2D4FBF89" w:rsidR="005604A7" w:rsidRDefault="005604A7" w:rsidP="001C2919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6773A609" w14:textId="77777777" w:rsidR="005604A7" w:rsidRPr="001134E9" w:rsidRDefault="005604A7" w:rsidP="001C2919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14:paraId="37F946AE" w14:textId="11003E45" w:rsidR="005604A7" w:rsidRPr="005604A7" w:rsidRDefault="003202AA" w:rsidP="005604A7">
      <w:pPr>
        <w:pStyle w:val="Ttulo2"/>
      </w:pPr>
      <w:bookmarkStart w:id="21" w:name="_Toc97817205"/>
      <w:r w:rsidRPr="00B04AB8">
        <w:lastRenderedPageBreak/>
        <w:t>Este es un subtítulo</w:t>
      </w:r>
      <w:r w:rsidR="00724214" w:rsidRPr="00B04AB8">
        <w:t xml:space="preserve"> </w:t>
      </w:r>
      <w:r w:rsidR="00724214" w:rsidRPr="00F6759B">
        <w:rPr>
          <w:highlight w:val="cyan"/>
        </w:rPr>
        <w:t>(Título 2)</w:t>
      </w:r>
      <w:bookmarkEnd w:id="21"/>
    </w:p>
    <w:p w14:paraId="78CD5974" w14:textId="77777777" w:rsidR="003202AA" w:rsidRDefault="003202AA" w:rsidP="003202A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6303EC2A" w14:textId="773BDF2B" w:rsidR="00473E4C" w:rsidRDefault="00436515" w:rsidP="002C3EEF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  <w:proofErr w:type="spellStart"/>
      <w:r>
        <w:rPr>
          <w:rFonts w:ascii="Times New Roman" w:hAnsi="Times New Roman"/>
          <w:color w:val="000000" w:themeColor="text1"/>
          <w:sz w:val="24"/>
          <w:szCs w:val="24"/>
          <w:highlight w:val="green"/>
        </w:rPr>
        <w:t>xxxxxxxxx</w:t>
      </w:r>
      <w:proofErr w:type="spellEnd"/>
    </w:p>
    <w:p w14:paraId="547BC170" w14:textId="77777777" w:rsidR="003202AA" w:rsidRDefault="003202AA" w:rsidP="002C3EEF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highlight w:val="yellow"/>
        </w:rPr>
      </w:pPr>
    </w:p>
    <w:p w14:paraId="6A1F8741" w14:textId="1C7BE995" w:rsidR="003202AA" w:rsidRPr="00B04AB8" w:rsidRDefault="003202AA" w:rsidP="00B04AB8">
      <w:pPr>
        <w:pStyle w:val="Ttulo2"/>
      </w:pPr>
      <w:bookmarkStart w:id="22" w:name="_Toc97817206"/>
      <w:r w:rsidRPr="00B04AB8">
        <w:t>Este es un subtítulo</w:t>
      </w:r>
      <w:r w:rsidR="00724214" w:rsidRPr="00B04AB8">
        <w:t xml:space="preserve"> </w:t>
      </w:r>
      <w:r w:rsidR="00724214" w:rsidRPr="00F6759B">
        <w:rPr>
          <w:highlight w:val="cyan"/>
        </w:rPr>
        <w:t>(Título 2)</w:t>
      </w:r>
      <w:bookmarkEnd w:id="22"/>
    </w:p>
    <w:p w14:paraId="5694B196" w14:textId="77777777" w:rsidR="003202AA" w:rsidRDefault="003202AA" w:rsidP="003202A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4C9D3A98" w14:textId="05C3D81E" w:rsidR="0030755D" w:rsidRDefault="007947BE" w:rsidP="00436515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  <w:r>
        <w:rPr>
          <w:rStyle w:val="Ttulo4Car"/>
        </w:rPr>
        <w:t>3.3</w:t>
      </w:r>
      <w:r w:rsidR="00EA422E" w:rsidRPr="007947BE">
        <w:rPr>
          <w:rStyle w:val="Ttulo4Car"/>
        </w:rPr>
        <w:t xml:space="preserve">.1. </w:t>
      </w:r>
      <w:r w:rsidR="003202AA" w:rsidRPr="007947BE">
        <w:rPr>
          <w:rStyle w:val="Ttulo4Car"/>
        </w:rPr>
        <w:t>E</w:t>
      </w:r>
      <w:r w:rsidR="00EA422E" w:rsidRPr="007947BE">
        <w:rPr>
          <w:rStyle w:val="Ttulo4Car"/>
        </w:rPr>
        <w:t>sta es una sección</w:t>
      </w:r>
      <w:r w:rsidR="00724214" w:rsidRPr="007947BE">
        <w:rPr>
          <w:rStyle w:val="Ttulo4Car"/>
        </w:rPr>
        <w:t xml:space="preserve"> </w:t>
      </w:r>
      <w:r w:rsidR="00724214" w:rsidRPr="00F6759B">
        <w:rPr>
          <w:rStyle w:val="Ttulo4Car"/>
          <w:highlight w:val="lightGray"/>
        </w:rPr>
        <w:t>(T</w:t>
      </w:r>
      <w:r w:rsidR="00A861C3" w:rsidRPr="00F6759B">
        <w:rPr>
          <w:rStyle w:val="Ttulo4Car"/>
          <w:highlight w:val="lightGray"/>
        </w:rPr>
        <w:t>ítulo 4</w:t>
      </w:r>
      <w:r w:rsidR="00724214" w:rsidRPr="00F6759B">
        <w:rPr>
          <w:rStyle w:val="Ttulo4Car"/>
          <w:highlight w:val="lightGray"/>
        </w:rPr>
        <w:t>)</w:t>
      </w:r>
      <w:r w:rsidR="003202AA" w:rsidRPr="007947BE">
        <w:rPr>
          <w:rStyle w:val="Ttulo4Car"/>
        </w:rPr>
        <w:t>.</w:t>
      </w:r>
      <w:r w:rsidR="003202AA" w:rsidRPr="00B04AB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36515">
        <w:rPr>
          <w:rFonts w:ascii="Times New Roman" w:hAnsi="Times New Roman"/>
          <w:color w:val="000000" w:themeColor="text1"/>
          <w:sz w:val="24"/>
          <w:szCs w:val="24"/>
          <w:highlight w:val="green"/>
        </w:rPr>
        <w:t>Xxxxxxxx</w:t>
      </w:r>
      <w:proofErr w:type="spellEnd"/>
    </w:p>
    <w:p w14:paraId="685F1ECF" w14:textId="47DADA74" w:rsidR="00436515" w:rsidRDefault="00436515" w:rsidP="00436515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31FB71A7" w14:textId="1643E185" w:rsidR="005604A7" w:rsidRDefault="005604A7" w:rsidP="00436515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452F7A97" w14:textId="1F11E8CB" w:rsidR="005604A7" w:rsidRDefault="005604A7" w:rsidP="00436515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0D1C7D54" w14:textId="554B3387" w:rsidR="005604A7" w:rsidRDefault="005604A7" w:rsidP="00436515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4104B116" w14:textId="6DAF8065" w:rsidR="005604A7" w:rsidRDefault="005604A7" w:rsidP="00436515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00DD95A3" w14:textId="154CBD6E" w:rsidR="005604A7" w:rsidRDefault="005604A7" w:rsidP="00436515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3C0BF2F6" w14:textId="7756DD90" w:rsidR="005604A7" w:rsidRDefault="005604A7" w:rsidP="00436515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5A7EE2C2" w14:textId="50A70743" w:rsidR="005604A7" w:rsidRDefault="005604A7" w:rsidP="00436515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32CE777F" w14:textId="54121E01" w:rsidR="005604A7" w:rsidRDefault="005604A7" w:rsidP="00436515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5615F736" w14:textId="39FA78A5" w:rsidR="005604A7" w:rsidRDefault="005604A7" w:rsidP="00436515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58F323E9" w14:textId="28AC7138" w:rsidR="005604A7" w:rsidRDefault="005604A7" w:rsidP="00436515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7A80463A" w14:textId="04DF5128" w:rsidR="005604A7" w:rsidRDefault="005604A7" w:rsidP="00436515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063920A9" w14:textId="04B94B1B" w:rsidR="005604A7" w:rsidRDefault="005604A7" w:rsidP="00436515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5382EF73" w14:textId="438A32E1" w:rsidR="005604A7" w:rsidRDefault="005604A7" w:rsidP="00436515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27CEB463" w14:textId="6E207206" w:rsidR="005604A7" w:rsidRDefault="005604A7" w:rsidP="00436515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6DC33B1A" w14:textId="3030ADC4" w:rsidR="005604A7" w:rsidRDefault="005604A7" w:rsidP="00436515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568709E0" w14:textId="087C07B8" w:rsidR="005604A7" w:rsidRDefault="005604A7" w:rsidP="00436515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1940C376" w14:textId="74696CB0" w:rsidR="005604A7" w:rsidRDefault="005604A7" w:rsidP="00436515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0B7B8D62" w14:textId="56128423" w:rsidR="005604A7" w:rsidRDefault="005604A7" w:rsidP="00436515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1F6428E1" w14:textId="7CA8D704" w:rsidR="005604A7" w:rsidRDefault="005604A7" w:rsidP="00436515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744DB21B" w14:textId="1573A5C0" w:rsidR="005604A7" w:rsidRDefault="005604A7" w:rsidP="00436515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10AA8368" w14:textId="6675E2EF" w:rsidR="005604A7" w:rsidRDefault="005604A7" w:rsidP="00436515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538FE9E7" w14:textId="40E697B2" w:rsidR="005604A7" w:rsidRDefault="005604A7" w:rsidP="00436515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695661E0" w14:textId="77777777" w:rsidR="005604A7" w:rsidRDefault="005604A7" w:rsidP="00436515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40FA874D" w14:textId="77777777" w:rsidR="005F3DB6" w:rsidRPr="00C83048" w:rsidRDefault="005F3DB6" w:rsidP="005F3DB6">
      <w:pPr>
        <w:pStyle w:val="Ttulo1"/>
        <w:rPr>
          <w:rFonts w:cstheme="minorBidi"/>
        </w:rPr>
      </w:pPr>
      <w:bookmarkStart w:id="23" w:name="_Toc536041687"/>
      <w:bookmarkStart w:id="24" w:name="_Toc97817207"/>
      <w:r w:rsidRPr="00C83048">
        <w:lastRenderedPageBreak/>
        <w:t>PLAN DE TRABAJO</w:t>
      </w:r>
      <w:bookmarkEnd w:id="23"/>
      <w:bookmarkEnd w:id="24"/>
    </w:p>
    <w:p w14:paraId="66256764" w14:textId="77777777" w:rsidR="005F3DB6" w:rsidRPr="00B11CB7" w:rsidRDefault="005F3DB6" w:rsidP="005F3DB6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3FC600A" w14:textId="77777777" w:rsidR="005F3DB6" w:rsidRDefault="005F3DB6" w:rsidP="005F3DB6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E34DF">
        <w:rPr>
          <w:rFonts w:ascii="Times New Roman" w:hAnsi="Times New Roman"/>
          <w:color w:val="000000" w:themeColor="text1"/>
          <w:sz w:val="24"/>
          <w:szCs w:val="24"/>
          <w:highlight w:val="yellow"/>
        </w:rPr>
        <w:t xml:space="preserve">Extensión máxima </w:t>
      </w:r>
      <w:r>
        <w:rPr>
          <w:rFonts w:ascii="Times New Roman" w:hAnsi="Times New Roman"/>
          <w:color w:val="000000" w:themeColor="text1"/>
          <w:sz w:val="24"/>
          <w:szCs w:val="24"/>
          <w:highlight w:val="yellow"/>
        </w:rPr>
        <w:t xml:space="preserve">1 página. </w:t>
      </w:r>
      <w:r w:rsidRPr="002E34DF">
        <w:rPr>
          <w:rFonts w:ascii="Times New Roman" w:hAnsi="Times New Roman"/>
          <w:color w:val="000000" w:themeColor="text1"/>
          <w:sz w:val="24"/>
          <w:szCs w:val="24"/>
          <w:highlight w:val="yellow"/>
        </w:rPr>
        <w:t xml:space="preserve">Extensión máxima </w:t>
      </w:r>
      <w:r>
        <w:rPr>
          <w:rFonts w:ascii="Times New Roman" w:hAnsi="Times New Roman"/>
          <w:color w:val="000000" w:themeColor="text1"/>
          <w:sz w:val="24"/>
          <w:szCs w:val="24"/>
          <w:highlight w:val="yellow"/>
        </w:rPr>
        <w:t xml:space="preserve">1 página. </w:t>
      </w:r>
      <w:r w:rsidRPr="002E34DF">
        <w:rPr>
          <w:rFonts w:ascii="Times New Roman" w:hAnsi="Times New Roman"/>
          <w:color w:val="000000" w:themeColor="text1"/>
          <w:sz w:val="24"/>
          <w:szCs w:val="24"/>
          <w:highlight w:val="yellow"/>
        </w:rPr>
        <w:t xml:space="preserve">Extensión máxima </w:t>
      </w:r>
      <w:r>
        <w:rPr>
          <w:rFonts w:ascii="Times New Roman" w:hAnsi="Times New Roman"/>
          <w:color w:val="000000" w:themeColor="text1"/>
          <w:sz w:val="24"/>
          <w:szCs w:val="24"/>
          <w:highlight w:val="yellow"/>
        </w:rPr>
        <w:t xml:space="preserve">1 página. </w:t>
      </w:r>
      <w:r w:rsidRPr="002E34DF">
        <w:rPr>
          <w:rFonts w:ascii="Times New Roman" w:hAnsi="Times New Roman"/>
          <w:color w:val="000000" w:themeColor="text1"/>
          <w:sz w:val="24"/>
          <w:szCs w:val="24"/>
          <w:highlight w:val="yellow"/>
        </w:rPr>
        <w:t xml:space="preserve">Extensión máxima </w:t>
      </w:r>
      <w:r>
        <w:rPr>
          <w:rFonts w:ascii="Times New Roman" w:hAnsi="Times New Roman"/>
          <w:color w:val="000000" w:themeColor="text1"/>
          <w:sz w:val="24"/>
          <w:szCs w:val="24"/>
          <w:highlight w:val="yellow"/>
        </w:rPr>
        <w:t xml:space="preserve">1 página. </w:t>
      </w:r>
      <w:r w:rsidRPr="002E34DF">
        <w:rPr>
          <w:rFonts w:ascii="Times New Roman" w:hAnsi="Times New Roman"/>
          <w:color w:val="000000" w:themeColor="text1"/>
          <w:sz w:val="24"/>
          <w:szCs w:val="24"/>
          <w:highlight w:val="yellow"/>
        </w:rPr>
        <w:t xml:space="preserve">Extensión máxima </w:t>
      </w:r>
      <w:r>
        <w:rPr>
          <w:rFonts w:ascii="Times New Roman" w:hAnsi="Times New Roman"/>
          <w:color w:val="000000" w:themeColor="text1"/>
          <w:sz w:val="24"/>
          <w:szCs w:val="24"/>
          <w:highlight w:val="yellow"/>
        </w:rPr>
        <w:t xml:space="preserve">1 página. </w:t>
      </w:r>
    </w:p>
    <w:p w14:paraId="43FD2B03" w14:textId="77777777" w:rsidR="005F3DB6" w:rsidRDefault="005F3DB6" w:rsidP="005F3DB6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5382"/>
        <w:gridCol w:w="411"/>
        <w:gridCol w:w="336"/>
        <w:gridCol w:w="368"/>
        <w:gridCol w:w="336"/>
        <w:gridCol w:w="369"/>
        <w:gridCol w:w="336"/>
        <w:gridCol w:w="415"/>
        <w:gridCol w:w="416"/>
        <w:gridCol w:w="410"/>
      </w:tblGrid>
      <w:tr w:rsidR="005F3DB6" w14:paraId="0D386BD5" w14:textId="77777777" w:rsidTr="00482984">
        <w:tc>
          <w:tcPr>
            <w:tcW w:w="5382" w:type="dxa"/>
          </w:tcPr>
          <w:p w14:paraId="6267E196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397" w:type="dxa"/>
            <w:gridSpan w:val="9"/>
          </w:tcPr>
          <w:p w14:paraId="46462CFB" w14:textId="77777777" w:rsidR="005F3DB6" w:rsidRPr="00D04973" w:rsidRDefault="005F3DB6" w:rsidP="0048298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>Meses</w:t>
            </w:r>
          </w:p>
        </w:tc>
      </w:tr>
      <w:tr w:rsidR="005F3DB6" w14:paraId="1D17C681" w14:textId="77777777" w:rsidTr="00482984">
        <w:tc>
          <w:tcPr>
            <w:tcW w:w="5382" w:type="dxa"/>
          </w:tcPr>
          <w:p w14:paraId="488D8B44" w14:textId="146C0146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>Procedimientos</w:t>
            </w:r>
            <w:r w:rsidR="000F48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 xml:space="preserve"> o hitos</w:t>
            </w:r>
          </w:p>
        </w:tc>
        <w:tc>
          <w:tcPr>
            <w:tcW w:w="411" w:type="dxa"/>
          </w:tcPr>
          <w:p w14:paraId="79249514" w14:textId="77777777" w:rsidR="005F3DB6" w:rsidRPr="00D04973" w:rsidRDefault="005F3DB6" w:rsidP="0048298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336" w:type="dxa"/>
          </w:tcPr>
          <w:p w14:paraId="0B781741" w14:textId="77777777" w:rsidR="005F3DB6" w:rsidRPr="00D04973" w:rsidRDefault="005F3DB6" w:rsidP="0048298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368" w:type="dxa"/>
          </w:tcPr>
          <w:p w14:paraId="1920DD2D" w14:textId="77777777" w:rsidR="005F3DB6" w:rsidRPr="00D04973" w:rsidRDefault="005F3DB6" w:rsidP="0048298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336" w:type="dxa"/>
          </w:tcPr>
          <w:p w14:paraId="1CD1C28B" w14:textId="77777777" w:rsidR="005F3DB6" w:rsidRPr="00D04973" w:rsidRDefault="005F3DB6" w:rsidP="0048298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369" w:type="dxa"/>
          </w:tcPr>
          <w:p w14:paraId="36211501" w14:textId="77777777" w:rsidR="005F3DB6" w:rsidRPr="00D04973" w:rsidRDefault="005F3DB6" w:rsidP="0048298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336" w:type="dxa"/>
          </w:tcPr>
          <w:p w14:paraId="2E2F9E48" w14:textId="77777777" w:rsidR="005F3DB6" w:rsidRPr="00D04973" w:rsidRDefault="005F3DB6" w:rsidP="0048298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415" w:type="dxa"/>
          </w:tcPr>
          <w:p w14:paraId="73D7FE9A" w14:textId="77777777" w:rsidR="005F3DB6" w:rsidRPr="00D04973" w:rsidRDefault="005F3DB6" w:rsidP="0048298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416" w:type="dxa"/>
          </w:tcPr>
          <w:p w14:paraId="404F60F7" w14:textId="77777777" w:rsidR="005F3DB6" w:rsidRPr="00D04973" w:rsidRDefault="005F3DB6" w:rsidP="0048298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410" w:type="dxa"/>
          </w:tcPr>
          <w:p w14:paraId="4047C9DC" w14:textId="77777777" w:rsidR="005F3DB6" w:rsidRPr="00D04973" w:rsidRDefault="005F3DB6" w:rsidP="0048298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9</w:t>
            </w:r>
          </w:p>
        </w:tc>
      </w:tr>
      <w:tr w:rsidR="005F3DB6" w14:paraId="4939D88F" w14:textId="77777777" w:rsidTr="00482984">
        <w:tc>
          <w:tcPr>
            <w:tcW w:w="5382" w:type="dxa"/>
          </w:tcPr>
          <w:p w14:paraId="34270494" w14:textId="3E2706D8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Procedimiento</w:t>
            </w:r>
            <w:r w:rsidR="000F487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 xml:space="preserve"> o hito</w:t>
            </w:r>
          </w:p>
        </w:tc>
        <w:tc>
          <w:tcPr>
            <w:tcW w:w="411" w:type="dxa"/>
          </w:tcPr>
          <w:p w14:paraId="57E760B4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●</w:t>
            </w:r>
          </w:p>
        </w:tc>
        <w:tc>
          <w:tcPr>
            <w:tcW w:w="336" w:type="dxa"/>
          </w:tcPr>
          <w:p w14:paraId="6275C968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68" w:type="dxa"/>
          </w:tcPr>
          <w:p w14:paraId="5BBC89D3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36" w:type="dxa"/>
          </w:tcPr>
          <w:p w14:paraId="6B0044D5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69" w:type="dxa"/>
          </w:tcPr>
          <w:p w14:paraId="045D8FC6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36" w:type="dxa"/>
          </w:tcPr>
          <w:p w14:paraId="14616417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15" w:type="dxa"/>
          </w:tcPr>
          <w:p w14:paraId="774992EE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16" w:type="dxa"/>
          </w:tcPr>
          <w:p w14:paraId="5C96A6BA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10" w:type="dxa"/>
          </w:tcPr>
          <w:p w14:paraId="1A870790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5F3DB6" w14:paraId="4AA90CB7" w14:textId="77777777" w:rsidTr="00482984">
        <w:tc>
          <w:tcPr>
            <w:tcW w:w="5382" w:type="dxa"/>
          </w:tcPr>
          <w:p w14:paraId="4B35B719" w14:textId="1575B08C" w:rsidR="005F3DB6" w:rsidRPr="00D04973" w:rsidRDefault="000F4870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Procedimiento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 xml:space="preserve"> o hito</w:t>
            </w:r>
          </w:p>
        </w:tc>
        <w:tc>
          <w:tcPr>
            <w:tcW w:w="411" w:type="dxa"/>
          </w:tcPr>
          <w:p w14:paraId="66BE090E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●</w:t>
            </w:r>
          </w:p>
        </w:tc>
        <w:tc>
          <w:tcPr>
            <w:tcW w:w="336" w:type="dxa"/>
          </w:tcPr>
          <w:p w14:paraId="236E4929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●</w:t>
            </w:r>
          </w:p>
        </w:tc>
        <w:tc>
          <w:tcPr>
            <w:tcW w:w="368" w:type="dxa"/>
          </w:tcPr>
          <w:p w14:paraId="58F97306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36" w:type="dxa"/>
          </w:tcPr>
          <w:p w14:paraId="74BE91CE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69" w:type="dxa"/>
          </w:tcPr>
          <w:p w14:paraId="4DEC89DD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36" w:type="dxa"/>
          </w:tcPr>
          <w:p w14:paraId="0671D135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15" w:type="dxa"/>
          </w:tcPr>
          <w:p w14:paraId="5773A3A3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16" w:type="dxa"/>
          </w:tcPr>
          <w:p w14:paraId="0A5985B3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10" w:type="dxa"/>
          </w:tcPr>
          <w:p w14:paraId="276AE392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5F3DB6" w14:paraId="334DF5E0" w14:textId="77777777" w:rsidTr="00482984">
        <w:tc>
          <w:tcPr>
            <w:tcW w:w="5382" w:type="dxa"/>
          </w:tcPr>
          <w:p w14:paraId="5259968E" w14:textId="0569996C" w:rsidR="005F3DB6" w:rsidRPr="00D04973" w:rsidRDefault="000F4870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Procedimiento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 xml:space="preserve"> o hito</w:t>
            </w:r>
          </w:p>
        </w:tc>
        <w:tc>
          <w:tcPr>
            <w:tcW w:w="411" w:type="dxa"/>
          </w:tcPr>
          <w:p w14:paraId="51F1A9C4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36" w:type="dxa"/>
          </w:tcPr>
          <w:p w14:paraId="3F0A986C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68" w:type="dxa"/>
          </w:tcPr>
          <w:p w14:paraId="1486475F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●</w:t>
            </w:r>
          </w:p>
        </w:tc>
        <w:tc>
          <w:tcPr>
            <w:tcW w:w="336" w:type="dxa"/>
          </w:tcPr>
          <w:p w14:paraId="7E6CBCB5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●</w:t>
            </w:r>
          </w:p>
        </w:tc>
        <w:tc>
          <w:tcPr>
            <w:tcW w:w="369" w:type="dxa"/>
          </w:tcPr>
          <w:p w14:paraId="2C906A9C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●</w:t>
            </w:r>
          </w:p>
        </w:tc>
        <w:tc>
          <w:tcPr>
            <w:tcW w:w="336" w:type="dxa"/>
          </w:tcPr>
          <w:p w14:paraId="3B56AA14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15" w:type="dxa"/>
          </w:tcPr>
          <w:p w14:paraId="06C79F14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16" w:type="dxa"/>
          </w:tcPr>
          <w:p w14:paraId="332E85A1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10" w:type="dxa"/>
          </w:tcPr>
          <w:p w14:paraId="1AC93048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5F3DB6" w14:paraId="284B6254" w14:textId="77777777" w:rsidTr="00482984">
        <w:tc>
          <w:tcPr>
            <w:tcW w:w="5382" w:type="dxa"/>
          </w:tcPr>
          <w:p w14:paraId="50DE634C" w14:textId="1C04A7CD" w:rsidR="005F3DB6" w:rsidRPr="00D04973" w:rsidRDefault="000F4870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Procedimiento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 xml:space="preserve"> o hito</w:t>
            </w:r>
          </w:p>
        </w:tc>
        <w:tc>
          <w:tcPr>
            <w:tcW w:w="411" w:type="dxa"/>
          </w:tcPr>
          <w:p w14:paraId="7E943B0A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36" w:type="dxa"/>
          </w:tcPr>
          <w:p w14:paraId="17A9E612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68" w:type="dxa"/>
          </w:tcPr>
          <w:p w14:paraId="6BEC08B1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36" w:type="dxa"/>
          </w:tcPr>
          <w:p w14:paraId="59166B6E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69" w:type="dxa"/>
          </w:tcPr>
          <w:p w14:paraId="4C2441FD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●</w:t>
            </w:r>
          </w:p>
        </w:tc>
        <w:tc>
          <w:tcPr>
            <w:tcW w:w="336" w:type="dxa"/>
          </w:tcPr>
          <w:p w14:paraId="26045763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15" w:type="dxa"/>
          </w:tcPr>
          <w:p w14:paraId="0F992797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16" w:type="dxa"/>
          </w:tcPr>
          <w:p w14:paraId="01908F4C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10" w:type="dxa"/>
          </w:tcPr>
          <w:p w14:paraId="21D5F602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5F3DB6" w14:paraId="7AF64564" w14:textId="77777777" w:rsidTr="00482984">
        <w:tc>
          <w:tcPr>
            <w:tcW w:w="5382" w:type="dxa"/>
          </w:tcPr>
          <w:p w14:paraId="6F07E6F3" w14:textId="72F96363" w:rsidR="005F3DB6" w:rsidRPr="00D04973" w:rsidRDefault="000F4870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Procedimiento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 xml:space="preserve"> o hito</w:t>
            </w:r>
          </w:p>
        </w:tc>
        <w:tc>
          <w:tcPr>
            <w:tcW w:w="411" w:type="dxa"/>
          </w:tcPr>
          <w:p w14:paraId="1D33E3D7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36" w:type="dxa"/>
          </w:tcPr>
          <w:p w14:paraId="6AB86C05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68" w:type="dxa"/>
          </w:tcPr>
          <w:p w14:paraId="4014EF82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36" w:type="dxa"/>
          </w:tcPr>
          <w:p w14:paraId="7E351315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69" w:type="dxa"/>
          </w:tcPr>
          <w:p w14:paraId="552A0A0F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●</w:t>
            </w:r>
          </w:p>
        </w:tc>
        <w:tc>
          <w:tcPr>
            <w:tcW w:w="336" w:type="dxa"/>
          </w:tcPr>
          <w:p w14:paraId="48D0BDFC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●</w:t>
            </w:r>
          </w:p>
        </w:tc>
        <w:tc>
          <w:tcPr>
            <w:tcW w:w="415" w:type="dxa"/>
          </w:tcPr>
          <w:p w14:paraId="0B1552E7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●</w:t>
            </w:r>
          </w:p>
        </w:tc>
        <w:tc>
          <w:tcPr>
            <w:tcW w:w="416" w:type="dxa"/>
          </w:tcPr>
          <w:p w14:paraId="4C1A200A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●</w:t>
            </w:r>
          </w:p>
        </w:tc>
        <w:tc>
          <w:tcPr>
            <w:tcW w:w="410" w:type="dxa"/>
          </w:tcPr>
          <w:p w14:paraId="214BFB59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5F3DB6" w14:paraId="70E7C65D" w14:textId="77777777" w:rsidTr="00482984">
        <w:tc>
          <w:tcPr>
            <w:tcW w:w="5382" w:type="dxa"/>
          </w:tcPr>
          <w:p w14:paraId="54D11925" w14:textId="55E2877D" w:rsidR="005F3DB6" w:rsidRPr="00D04973" w:rsidRDefault="000F4870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Procedimiento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 xml:space="preserve"> o hito</w:t>
            </w:r>
          </w:p>
        </w:tc>
        <w:tc>
          <w:tcPr>
            <w:tcW w:w="411" w:type="dxa"/>
          </w:tcPr>
          <w:p w14:paraId="74BE782E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36" w:type="dxa"/>
          </w:tcPr>
          <w:p w14:paraId="4A157173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68" w:type="dxa"/>
          </w:tcPr>
          <w:p w14:paraId="33AE229E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36" w:type="dxa"/>
          </w:tcPr>
          <w:p w14:paraId="3A72D912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69" w:type="dxa"/>
          </w:tcPr>
          <w:p w14:paraId="62FE60ED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36" w:type="dxa"/>
          </w:tcPr>
          <w:p w14:paraId="53D958AF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15" w:type="dxa"/>
          </w:tcPr>
          <w:p w14:paraId="542C23B0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●</w:t>
            </w:r>
          </w:p>
        </w:tc>
        <w:tc>
          <w:tcPr>
            <w:tcW w:w="416" w:type="dxa"/>
          </w:tcPr>
          <w:p w14:paraId="3C620947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●</w:t>
            </w:r>
          </w:p>
        </w:tc>
        <w:tc>
          <w:tcPr>
            <w:tcW w:w="410" w:type="dxa"/>
          </w:tcPr>
          <w:p w14:paraId="180AC9AE" w14:textId="77777777" w:rsidR="005F3DB6" w:rsidRPr="00D04973" w:rsidRDefault="005F3DB6" w:rsidP="00482984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049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●</w:t>
            </w:r>
          </w:p>
        </w:tc>
      </w:tr>
    </w:tbl>
    <w:p w14:paraId="06B1D9CC" w14:textId="77777777" w:rsidR="005F3DB6" w:rsidRDefault="005F3DB6" w:rsidP="005F3DB6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FFD0BE6" w14:textId="77777777" w:rsidR="005F3DB6" w:rsidRDefault="005F3DB6" w:rsidP="005F3DB6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6A3139A5" w14:textId="3BCCA9A8" w:rsidR="00F5673A" w:rsidRPr="009D086E" w:rsidRDefault="00F5673A" w:rsidP="00F5673A">
      <w:pPr>
        <w:pStyle w:val="Ttulo1"/>
      </w:pPr>
      <w:bookmarkStart w:id="25" w:name="_Toc97817208"/>
      <w:r>
        <w:lastRenderedPageBreak/>
        <w:t>REFERENCIAS</w:t>
      </w:r>
      <w:r w:rsidR="00B73CD8" w:rsidRPr="009D086E">
        <w:t xml:space="preserve"> </w:t>
      </w:r>
      <w:r w:rsidR="009D086E" w:rsidRPr="009D086E">
        <w:rPr>
          <w:highlight w:val="green"/>
        </w:rPr>
        <w:t xml:space="preserve">(ESTILO VANCOUVER. </w:t>
      </w:r>
      <w:proofErr w:type="gramStart"/>
      <w:r w:rsidR="005F16A4" w:rsidRPr="005F16A4">
        <w:rPr>
          <w:rFonts w:eastAsiaTheme="minorHAnsi"/>
          <w:bCs w:val="0"/>
          <w:color w:val="000000"/>
          <w:kern w:val="0"/>
          <w:highlight w:val="magenta"/>
          <w:lang w:val="es-CL" w:eastAsia="en-US"/>
        </w:rPr>
        <w:t>TODAS LAS REVISTAS DEBEN ESTAR EN SCIMAGO</w:t>
      </w:r>
      <w:r w:rsidR="000639CE">
        <w:rPr>
          <w:rFonts w:eastAsiaTheme="minorHAnsi"/>
          <w:bCs w:val="0"/>
          <w:color w:val="000000"/>
          <w:kern w:val="0"/>
          <w:highlight w:val="magenta"/>
          <w:lang w:val="es-CL" w:eastAsia="en-US"/>
        </w:rPr>
        <w:t>!</w:t>
      </w:r>
      <w:proofErr w:type="gramEnd"/>
      <w:r w:rsidR="009D086E" w:rsidRPr="009D086E">
        <w:rPr>
          <w:highlight w:val="green"/>
        </w:rPr>
        <w:t>)</w:t>
      </w:r>
      <w:bookmarkEnd w:id="25"/>
    </w:p>
    <w:p w14:paraId="05A38C1C" w14:textId="77777777" w:rsidR="004E5CFC" w:rsidRDefault="004E5CFC" w:rsidP="003D6365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DF0AE30" w14:textId="77777777" w:rsidR="001E479F" w:rsidRPr="002E0AC9" w:rsidRDefault="001E479F" w:rsidP="001E479F">
      <w:pPr>
        <w:pStyle w:val="EndNoteBibliography"/>
        <w:spacing w:after="360"/>
        <w:jc w:val="both"/>
        <w:rPr>
          <w:lang w:val="pt-BR"/>
        </w:rPr>
      </w:pPr>
      <w:r>
        <w:rPr>
          <w:b/>
          <w:color w:val="000000" w:themeColor="text1"/>
          <w:szCs w:val="24"/>
        </w:rPr>
        <w:fldChar w:fldCharType="begin"/>
      </w:r>
      <w:r>
        <w:rPr>
          <w:b/>
          <w:color w:val="000000" w:themeColor="text1"/>
          <w:szCs w:val="24"/>
        </w:rPr>
        <w:instrText xml:space="preserve"> ADDIN EN.REFLIST </w:instrText>
      </w:r>
      <w:r>
        <w:rPr>
          <w:b/>
          <w:color w:val="000000" w:themeColor="text1"/>
          <w:szCs w:val="24"/>
        </w:rPr>
        <w:fldChar w:fldCharType="separate"/>
      </w:r>
      <w:bookmarkStart w:id="26" w:name="_ENREF_1"/>
      <w:r w:rsidRPr="000741CB">
        <w:t>1.</w:t>
      </w:r>
      <w:r w:rsidRPr="000741CB">
        <w:tab/>
        <w:t xml:space="preserve">Rivera C, Zandonadi FS, Sanchez-Romero C, Soares CD, Granato DC, Gonzalez-Arriagada WA, et al. Agrin has a pathological role in the progression of oral cancer. </w:t>
      </w:r>
      <w:r w:rsidRPr="002E0AC9">
        <w:rPr>
          <w:lang w:val="pt-BR"/>
        </w:rPr>
        <w:t>Br J Cancer. 2018;188:1628–38. doi: 10.1038/s41416-018-0135-5.</w:t>
      </w:r>
      <w:bookmarkEnd w:id="26"/>
    </w:p>
    <w:p w14:paraId="255751EA" w14:textId="77777777" w:rsidR="001E479F" w:rsidRPr="002E0AC9" w:rsidRDefault="001E479F" w:rsidP="001E479F">
      <w:pPr>
        <w:pStyle w:val="EndNoteBibliography"/>
        <w:spacing w:after="360"/>
        <w:jc w:val="both"/>
        <w:rPr>
          <w:lang w:val="pt-BR"/>
        </w:rPr>
      </w:pPr>
      <w:bookmarkStart w:id="27" w:name="_ENREF_2"/>
      <w:r w:rsidRPr="002E0AC9">
        <w:rPr>
          <w:lang w:val="pt-BR"/>
        </w:rPr>
        <w:t>2.</w:t>
      </w:r>
      <w:r w:rsidRPr="002E0AC9">
        <w:rPr>
          <w:lang w:val="pt-BR"/>
        </w:rPr>
        <w:tab/>
        <w:t xml:space="preserve">Rivera C, Oliveira AK, Costa RAP, De Rossi T, Leme AFP. </w:t>
      </w:r>
      <w:r w:rsidRPr="000741CB">
        <w:t xml:space="preserve">Prognostic biomarkers in oral squamous cell carcinoma: a systematic review. </w:t>
      </w:r>
      <w:r w:rsidRPr="002E0AC9">
        <w:rPr>
          <w:lang w:val="pt-BR"/>
        </w:rPr>
        <w:t>Oral Oncol. 2017;72:38-47. doi: 10.1016/j.oraloncology.2017.07.003.</w:t>
      </w:r>
      <w:bookmarkEnd w:id="27"/>
    </w:p>
    <w:p w14:paraId="21EE35C2" w14:textId="77777777" w:rsidR="001E479F" w:rsidRPr="000741CB" w:rsidRDefault="001E479F" w:rsidP="001E479F">
      <w:pPr>
        <w:pStyle w:val="EndNoteBibliography"/>
        <w:spacing w:after="360"/>
        <w:jc w:val="both"/>
      </w:pPr>
      <w:bookmarkStart w:id="28" w:name="_ENREF_3"/>
      <w:r w:rsidRPr="002E0AC9">
        <w:rPr>
          <w:lang w:val="pt-BR"/>
        </w:rPr>
        <w:t>3.</w:t>
      </w:r>
      <w:r w:rsidRPr="002E0AC9">
        <w:rPr>
          <w:lang w:val="pt-BR"/>
        </w:rPr>
        <w:tab/>
        <w:t xml:space="preserve">Rivera C, Torres I, Gonzalez-Arriagada WA. </w:t>
      </w:r>
      <w:r w:rsidRPr="000741CB">
        <w:t>Haemorrhagic bullae in the oral mucosa with gingival bleeding. Bmj. 2017;359:j4476. doi: 10.1136/bmj.j4476.</w:t>
      </w:r>
      <w:bookmarkEnd w:id="28"/>
    </w:p>
    <w:p w14:paraId="4A910C59" w14:textId="77777777" w:rsidR="001E479F" w:rsidRPr="000741CB" w:rsidRDefault="001E479F" w:rsidP="001E479F">
      <w:pPr>
        <w:pStyle w:val="EndNoteBibliography"/>
        <w:jc w:val="both"/>
      </w:pPr>
      <w:bookmarkStart w:id="29" w:name="_ENREF_4"/>
      <w:r w:rsidRPr="000741CB">
        <w:t>4.</w:t>
      </w:r>
      <w:r w:rsidRPr="000741CB">
        <w:tab/>
        <w:t>Rivera CA, Droguett DA, Kemmerling U, Venegas BA. Chronic restraint stress in oral squamous cell carcinoma. J Dent Res. 2011;90(6):799-803. doi: 10.1177/0022034511399911.</w:t>
      </w:r>
      <w:bookmarkEnd w:id="29"/>
    </w:p>
    <w:p w14:paraId="1C215DCE" w14:textId="39938700" w:rsidR="00063203" w:rsidRPr="00DB3C6A" w:rsidRDefault="001E479F" w:rsidP="001E479F">
      <w:pPr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fldChar w:fldCharType="end"/>
      </w:r>
      <w:r w:rsidR="004E5CFC">
        <w:rPr>
          <w:rFonts w:cs="Times New Roman"/>
          <w:b/>
          <w:noProof/>
          <w:color w:val="000000" w:themeColor="text1"/>
          <w:szCs w:val="24"/>
          <w:lang w:val="en-US"/>
        </w:rPr>
        <w:fldChar w:fldCharType="begin"/>
      </w:r>
      <w:r w:rsidR="004E5CFC" w:rsidRPr="00525F27">
        <w:rPr>
          <w:b/>
          <w:color w:val="000000" w:themeColor="text1"/>
          <w:szCs w:val="24"/>
          <w:lang w:val="en-US"/>
        </w:rPr>
        <w:instrText xml:space="preserve"> ADDIN EN.REFLIST </w:instrText>
      </w:r>
      <w:r w:rsidR="004E5CFC">
        <w:rPr>
          <w:rFonts w:cs="Times New Roman"/>
          <w:b/>
          <w:noProof/>
          <w:color w:val="000000" w:themeColor="text1"/>
          <w:szCs w:val="24"/>
          <w:lang w:val="en-US"/>
        </w:rPr>
        <w:fldChar w:fldCharType="separate"/>
      </w:r>
      <w:r w:rsidR="004E5CFC">
        <w:rPr>
          <w:rFonts w:ascii="Times New Roman" w:hAnsi="Times New Roman"/>
          <w:b/>
          <w:color w:val="000000" w:themeColor="text1"/>
          <w:sz w:val="24"/>
          <w:szCs w:val="24"/>
        </w:rPr>
        <w:fldChar w:fldCharType="end"/>
      </w:r>
    </w:p>
    <w:sectPr w:rsidR="00063203" w:rsidRPr="00DB3C6A" w:rsidSect="00913E42">
      <w:pgSz w:w="12240" w:h="15840"/>
      <w:pgMar w:top="1417" w:right="1701" w:bottom="141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E4053" w14:textId="77777777" w:rsidR="00DA04FA" w:rsidRDefault="00DA04FA" w:rsidP="00C17907">
      <w:pPr>
        <w:spacing w:after="0" w:line="240" w:lineRule="auto"/>
      </w:pPr>
      <w:r>
        <w:separator/>
      </w:r>
    </w:p>
  </w:endnote>
  <w:endnote w:type="continuationSeparator" w:id="0">
    <w:p w14:paraId="7FCED8A9" w14:textId="77777777" w:rsidR="00DA04FA" w:rsidRDefault="00DA04FA" w:rsidP="00C17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dvGulliv-R">
    <w:altName w:val="Times New Roman"/>
    <w:panose1 w:val="00000000000000000000"/>
    <w:charset w:val="00"/>
    <w:family w:val="roman"/>
    <w:notTrueType/>
    <w:pitch w:val="default"/>
  </w:font>
  <w:font w:name="AdvGulliv-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37609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D96C566" w14:textId="4F52B554" w:rsidR="004E5CFC" w:rsidRPr="000639CE" w:rsidRDefault="000639CE" w:rsidP="000639CE">
        <w:pPr>
          <w:pStyle w:val="Piedepgin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0639C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639C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639C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6759B" w:rsidRPr="00F6759B">
          <w:rPr>
            <w:rFonts w:ascii="Times New Roman" w:hAnsi="Times New Roman" w:cs="Times New Roman"/>
            <w:noProof/>
            <w:sz w:val="24"/>
            <w:szCs w:val="24"/>
            <w:lang w:val="es-ES"/>
          </w:rPr>
          <w:t>3</w:t>
        </w:r>
        <w:r w:rsidRPr="000639C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32F3D" w14:textId="77777777" w:rsidR="00DA04FA" w:rsidRDefault="00DA04FA" w:rsidP="00C17907">
      <w:pPr>
        <w:spacing w:after="0" w:line="240" w:lineRule="auto"/>
      </w:pPr>
      <w:r>
        <w:separator/>
      </w:r>
    </w:p>
  </w:footnote>
  <w:footnote w:type="continuationSeparator" w:id="0">
    <w:p w14:paraId="0A11C7AC" w14:textId="77777777" w:rsidR="00DA04FA" w:rsidRDefault="00DA04FA" w:rsidP="00C179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0A6144"/>
    <w:multiLevelType w:val="hybridMultilevel"/>
    <w:tmpl w:val="E868746C"/>
    <w:lvl w:ilvl="0" w:tplc="A6DCD40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5C398F"/>
    <w:multiLevelType w:val="hybridMultilevel"/>
    <w:tmpl w:val="8948F35C"/>
    <w:lvl w:ilvl="0" w:tplc="A4E0D9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4A6799"/>
    <w:multiLevelType w:val="multilevel"/>
    <w:tmpl w:val="252A00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3" w15:restartNumberingAfterBreak="0">
    <w:nsid w:val="683200BC"/>
    <w:multiLevelType w:val="multilevel"/>
    <w:tmpl w:val="1424F0FC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Ttulo2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s-CL" w:vendorID="64" w:dllVersion="6" w:nlCheck="1" w:checkStyle="0"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es-CL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Memoria Odontología Universidad de Talca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1&lt;/LineSpacing&gt;&lt;SpaceAfter&gt;2&lt;/SpaceAfter&gt;&lt;HyperlinksEnabled&gt;1&lt;/HyperlinksEnabled&gt;&lt;HyperlinksVisible&gt;0&lt;/HyperlinksVisible&gt;&lt;EnableBibliographyCategories&gt;0&lt;/EnableBibliographyCategories&gt;&lt;/ENLayout&gt;"/>
    <w:docVar w:name="EN.Libraries" w:val="&lt;Libraries&gt;&lt;/Libraries&gt;"/>
  </w:docVars>
  <w:rsids>
    <w:rsidRoot w:val="008271A9"/>
    <w:rsid w:val="00004D2B"/>
    <w:rsid w:val="000067E0"/>
    <w:rsid w:val="00010D23"/>
    <w:rsid w:val="00016CFF"/>
    <w:rsid w:val="00016D38"/>
    <w:rsid w:val="00023745"/>
    <w:rsid w:val="000277E3"/>
    <w:rsid w:val="000326F3"/>
    <w:rsid w:val="00035039"/>
    <w:rsid w:val="00040B8E"/>
    <w:rsid w:val="00043258"/>
    <w:rsid w:val="00051764"/>
    <w:rsid w:val="000615F1"/>
    <w:rsid w:val="00063203"/>
    <w:rsid w:val="000639CE"/>
    <w:rsid w:val="00063AD9"/>
    <w:rsid w:val="00066B40"/>
    <w:rsid w:val="00072798"/>
    <w:rsid w:val="000735DB"/>
    <w:rsid w:val="000741CB"/>
    <w:rsid w:val="00075342"/>
    <w:rsid w:val="00075627"/>
    <w:rsid w:val="00075ACC"/>
    <w:rsid w:val="0008782A"/>
    <w:rsid w:val="00087AE7"/>
    <w:rsid w:val="00093B7A"/>
    <w:rsid w:val="000A2009"/>
    <w:rsid w:val="000B183B"/>
    <w:rsid w:val="000B5B5D"/>
    <w:rsid w:val="000B6E3D"/>
    <w:rsid w:val="000C49B6"/>
    <w:rsid w:val="000C559B"/>
    <w:rsid w:val="000C7F54"/>
    <w:rsid w:val="000D11B9"/>
    <w:rsid w:val="000D7C64"/>
    <w:rsid w:val="000F45F4"/>
    <w:rsid w:val="000F469B"/>
    <w:rsid w:val="000F4870"/>
    <w:rsid w:val="00103BEB"/>
    <w:rsid w:val="00112282"/>
    <w:rsid w:val="00112456"/>
    <w:rsid w:val="001125B2"/>
    <w:rsid w:val="001134E9"/>
    <w:rsid w:val="00116E68"/>
    <w:rsid w:val="001256A0"/>
    <w:rsid w:val="00126BFA"/>
    <w:rsid w:val="00130D6A"/>
    <w:rsid w:val="001346A4"/>
    <w:rsid w:val="0014199D"/>
    <w:rsid w:val="0015009D"/>
    <w:rsid w:val="00155B9C"/>
    <w:rsid w:val="00162743"/>
    <w:rsid w:val="00172651"/>
    <w:rsid w:val="00180037"/>
    <w:rsid w:val="001810D7"/>
    <w:rsid w:val="001978B3"/>
    <w:rsid w:val="001A4B68"/>
    <w:rsid w:val="001C1A95"/>
    <w:rsid w:val="001C1DDC"/>
    <w:rsid w:val="001C2919"/>
    <w:rsid w:val="001C2A82"/>
    <w:rsid w:val="001C3A06"/>
    <w:rsid w:val="001D1515"/>
    <w:rsid w:val="001D46DF"/>
    <w:rsid w:val="001E1521"/>
    <w:rsid w:val="001E20EB"/>
    <w:rsid w:val="001E479F"/>
    <w:rsid w:val="001E5C8D"/>
    <w:rsid w:val="001F2431"/>
    <w:rsid w:val="001F2876"/>
    <w:rsid w:val="001F30D5"/>
    <w:rsid w:val="001F5493"/>
    <w:rsid w:val="001F788F"/>
    <w:rsid w:val="002001BD"/>
    <w:rsid w:val="00200AAD"/>
    <w:rsid w:val="002163CA"/>
    <w:rsid w:val="00223A51"/>
    <w:rsid w:val="002252CB"/>
    <w:rsid w:val="00230AD2"/>
    <w:rsid w:val="00235927"/>
    <w:rsid w:val="00236896"/>
    <w:rsid w:val="002535AE"/>
    <w:rsid w:val="00254F68"/>
    <w:rsid w:val="00266815"/>
    <w:rsid w:val="002728F5"/>
    <w:rsid w:val="002729A3"/>
    <w:rsid w:val="00280F9E"/>
    <w:rsid w:val="00282FA7"/>
    <w:rsid w:val="00285CFD"/>
    <w:rsid w:val="00293968"/>
    <w:rsid w:val="00294AD7"/>
    <w:rsid w:val="00295767"/>
    <w:rsid w:val="002B155F"/>
    <w:rsid w:val="002B46F4"/>
    <w:rsid w:val="002C3EEF"/>
    <w:rsid w:val="002C438C"/>
    <w:rsid w:val="002C6B3A"/>
    <w:rsid w:val="002C78B5"/>
    <w:rsid w:val="002C7BFF"/>
    <w:rsid w:val="002D4772"/>
    <w:rsid w:val="002E34DF"/>
    <w:rsid w:val="002E49B3"/>
    <w:rsid w:val="002E7971"/>
    <w:rsid w:val="002E7D1B"/>
    <w:rsid w:val="002F406A"/>
    <w:rsid w:val="002F47D0"/>
    <w:rsid w:val="0030299D"/>
    <w:rsid w:val="0030755D"/>
    <w:rsid w:val="00311E36"/>
    <w:rsid w:val="003202AA"/>
    <w:rsid w:val="00324715"/>
    <w:rsid w:val="00326235"/>
    <w:rsid w:val="0032706F"/>
    <w:rsid w:val="00327494"/>
    <w:rsid w:val="00340154"/>
    <w:rsid w:val="00344BB1"/>
    <w:rsid w:val="0035780A"/>
    <w:rsid w:val="0036231B"/>
    <w:rsid w:val="00374B3A"/>
    <w:rsid w:val="0037657D"/>
    <w:rsid w:val="00380D28"/>
    <w:rsid w:val="003839D4"/>
    <w:rsid w:val="00385BB7"/>
    <w:rsid w:val="00394673"/>
    <w:rsid w:val="00395DA5"/>
    <w:rsid w:val="003A48F0"/>
    <w:rsid w:val="003B452A"/>
    <w:rsid w:val="003C00E6"/>
    <w:rsid w:val="003C66A8"/>
    <w:rsid w:val="003C786B"/>
    <w:rsid w:val="003D0E33"/>
    <w:rsid w:val="003D1466"/>
    <w:rsid w:val="003D190D"/>
    <w:rsid w:val="003D6365"/>
    <w:rsid w:val="003E061F"/>
    <w:rsid w:val="003E6AB9"/>
    <w:rsid w:val="003F0D1D"/>
    <w:rsid w:val="003F0D2E"/>
    <w:rsid w:val="003F1276"/>
    <w:rsid w:val="003F454D"/>
    <w:rsid w:val="00416C91"/>
    <w:rsid w:val="00417475"/>
    <w:rsid w:val="0042047C"/>
    <w:rsid w:val="0042553B"/>
    <w:rsid w:val="00426A33"/>
    <w:rsid w:val="00435388"/>
    <w:rsid w:val="00435D6B"/>
    <w:rsid w:val="00435E17"/>
    <w:rsid w:val="00436515"/>
    <w:rsid w:val="00443833"/>
    <w:rsid w:val="00444E9A"/>
    <w:rsid w:val="00450901"/>
    <w:rsid w:val="00451649"/>
    <w:rsid w:val="00452EF3"/>
    <w:rsid w:val="004547C1"/>
    <w:rsid w:val="00455A8C"/>
    <w:rsid w:val="004608DB"/>
    <w:rsid w:val="00460E31"/>
    <w:rsid w:val="004670AD"/>
    <w:rsid w:val="00473E4C"/>
    <w:rsid w:val="0047447D"/>
    <w:rsid w:val="004759C3"/>
    <w:rsid w:val="00485CD7"/>
    <w:rsid w:val="004870DF"/>
    <w:rsid w:val="004949AE"/>
    <w:rsid w:val="004A11F0"/>
    <w:rsid w:val="004A62A0"/>
    <w:rsid w:val="004B23E8"/>
    <w:rsid w:val="004B4014"/>
    <w:rsid w:val="004B5A9A"/>
    <w:rsid w:val="004C0A72"/>
    <w:rsid w:val="004E5CFC"/>
    <w:rsid w:val="004F0C42"/>
    <w:rsid w:val="004F2317"/>
    <w:rsid w:val="004F4AEE"/>
    <w:rsid w:val="004F7C86"/>
    <w:rsid w:val="00502A5B"/>
    <w:rsid w:val="00505A13"/>
    <w:rsid w:val="0051109F"/>
    <w:rsid w:val="0051179F"/>
    <w:rsid w:val="005217A5"/>
    <w:rsid w:val="00522A84"/>
    <w:rsid w:val="00525F27"/>
    <w:rsid w:val="0052638C"/>
    <w:rsid w:val="00550D78"/>
    <w:rsid w:val="0055707E"/>
    <w:rsid w:val="005604A7"/>
    <w:rsid w:val="00560835"/>
    <w:rsid w:val="00585F57"/>
    <w:rsid w:val="00587ABC"/>
    <w:rsid w:val="0059037B"/>
    <w:rsid w:val="00593A5C"/>
    <w:rsid w:val="005945AA"/>
    <w:rsid w:val="005A1487"/>
    <w:rsid w:val="005B2D8A"/>
    <w:rsid w:val="005B5591"/>
    <w:rsid w:val="005B7C75"/>
    <w:rsid w:val="005D7C23"/>
    <w:rsid w:val="005E11A9"/>
    <w:rsid w:val="005E273C"/>
    <w:rsid w:val="005E7B80"/>
    <w:rsid w:val="005F16A4"/>
    <w:rsid w:val="005F2E1C"/>
    <w:rsid w:val="005F3DB6"/>
    <w:rsid w:val="005F603F"/>
    <w:rsid w:val="005F62F5"/>
    <w:rsid w:val="00604305"/>
    <w:rsid w:val="00611AA2"/>
    <w:rsid w:val="006161C4"/>
    <w:rsid w:val="00631DB6"/>
    <w:rsid w:val="00632AD2"/>
    <w:rsid w:val="00645DE1"/>
    <w:rsid w:val="006533CD"/>
    <w:rsid w:val="00653C16"/>
    <w:rsid w:val="006560CD"/>
    <w:rsid w:val="006641C9"/>
    <w:rsid w:val="00664800"/>
    <w:rsid w:val="0066543B"/>
    <w:rsid w:val="00672E54"/>
    <w:rsid w:val="0067341C"/>
    <w:rsid w:val="006829F0"/>
    <w:rsid w:val="00696DD8"/>
    <w:rsid w:val="006A32C4"/>
    <w:rsid w:val="006A6657"/>
    <w:rsid w:val="006B7A3D"/>
    <w:rsid w:val="006E009E"/>
    <w:rsid w:val="006E24DF"/>
    <w:rsid w:val="006E67CE"/>
    <w:rsid w:val="006F2510"/>
    <w:rsid w:val="006F56CC"/>
    <w:rsid w:val="006F7DDC"/>
    <w:rsid w:val="00700138"/>
    <w:rsid w:val="00703AB5"/>
    <w:rsid w:val="00704751"/>
    <w:rsid w:val="007127B7"/>
    <w:rsid w:val="00724214"/>
    <w:rsid w:val="00725EE3"/>
    <w:rsid w:val="00727421"/>
    <w:rsid w:val="007334A0"/>
    <w:rsid w:val="007351CA"/>
    <w:rsid w:val="00736265"/>
    <w:rsid w:val="00737D0D"/>
    <w:rsid w:val="00741854"/>
    <w:rsid w:val="00745B5B"/>
    <w:rsid w:val="00746D25"/>
    <w:rsid w:val="0075040D"/>
    <w:rsid w:val="007515B5"/>
    <w:rsid w:val="007519A0"/>
    <w:rsid w:val="00753139"/>
    <w:rsid w:val="00754218"/>
    <w:rsid w:val="00754A78"/>
    <w:rsid w:val="00755876"/>
    <w:rsid w:val="00756DED"/>
    <w:rsid w:val="00763DBB"/>
    <w:rsid w:val="00783AC8"/>
    <w:rsid w:val="00790C35"/>
    <w:rsid w:val="00793D33"/>
    <w:rsid w:val="007947BE"/>
    <w:rsid w:val="00796DB8"/>
    <w:rsid w:val="007A4CF2"/>
    <w:rsid w:val="007B3348"/>
    <w:rsid w:val="007B41AC"/>
    <w:rsid w:val="007B420A"/>
    <w:rsid w:val="007E375E"/>
    <w:rsid w:val="007F2C09"/>
    <w:rsid w:val="007F4739"/>
    <w:rsid w:val="007F52AB"/>
    <w:rsid w:val="00801353"/>
    <w:rsid w:val="00815E58"/>
    <w:rsid w:val="00825888"/>
    <w:rsid w:val="00826890"/>
    <w:rsid w:val="008271A9"/>
    <w:rsid w:val="00834F5D"/>
    <w:rsid w:val="0084057C"/>
    <w:rsid w:val="00845128"/>
    <w:rsid w:val="00845CE7"/>
    <w:rsid w:val="00847B5E"/>
    <w:rsid w:val="0085561C"/>
    <w:rsid w:val="00856659"/>
    <w:rsid w:val="00870798"/>
    <w:rsid w:val="00874B1E"/>
    <w:rsid w:val="00887E7E"/>
    <w:rsid w:val="008A3481"/>
    <w:rsid w:val="008B4EE5"/>
    <w:rsid w:val="008C3313"/>
    <w:rsid w:val="008C4C71"/>
    <w:rsid w:val="008D19D0"/>
    <w:rsid w:val="008D3A92"/>
    <w:rsid w:val="008F53C2"/>
    <w:rsid w:val="008F66C3"/>
    <w:rsid w:val="00902AAD"/>
    <w:rsid w:val="00905589"/>
    <w:rsid w:val="00911B71"/>
    <w:rsid w:val="00913E42"/>
    <w:rsid w:val="0091656D"/>
    <w:rsid w:val="00927640"/>
    <w:rsid w:val="00930E3B"/>
    <w:rsid w:val="009323BD"/>
    <w:rsid w:val="00934340"/>
    <w:rsid w:val="00934556"/>
    <w:rsid w:val="00941D05"/>
    <w:rsid w:val="009472BA"/>
    <w:rsid w:val="0095389B"/>
    <w:rsid w:val="00954884"/>
    <w:rsid w:val="0096064F"/>
    <w:rsid w:val="009651DD"/>
    <w:rsid w:val="009751CF"/>
    <w:rsid w:val="00982E87"/>
    <w:rsid w:val="00992119"/>
    <w:rsid w:val="009937BD"/>
    <w:rsid w:val="009A1817"/>
    <w:rsid w:val="009A3DF5"/>
    <w:rsid w:val="009B5320"/>
    <w:rsid w:val="009B6381"/>
    <w:rsid w:val="009D086E"/>
    <w:rsid w:val="009D265B"/>
    <w:rsid w:val="009E1BA4"/>
    <w:rsid w:val="009E2922"/>
    <w:rsid w:val="009E30DB"/>
    <w:rsid w:val="009F2328"/>
    <w:rsid w:val="009F4CDD"/>
    <w:rsid w:val="009F59BF"/>
    <w:rsid w:val="00A005D0"/>
    <w:rsid w:val="00A04507"/>
    <w:rsid w:val="00A138F6"/>
    <w:rsid w:val="00A24427"/>
    <w:rsid w:val="00A27FF8"/>
    <w:rsid w:val="00A355B4"/>
    <w:rsid w:val="00A35C12"/>
    <w:rsid w:val="00A40CFE"/>
    <w:rsid w:val="00A428A5"/>
    <w:rsid w:val="00A4322C"/>
    <w:rsid w:val="00A439AF"/>
    <w:rsid w:val="00A4793E"/>
    <w:rsid w:val="00A57597"/>
    <w:rsid w:val="00A60D09"/>
    <w:rsid w:val="00A65158"/>
    <w:rsid w:val="00A70AF4"/>
    <w:rsid w:val="00A73E1A"/>
    <w:rsid w:val="00A7655E"/>
    <w:rsid w:val="00A845D9"/>
    <w:rsid w:val="00A861C3"/>
    <w:rsid w:val="00A92D89"/>
    <w:rsid w:val="00A92F6F"/>
    <w:rsid w:val="00A94532"/>
    <w:rsid w:val="00A97260"/>
    <w:rsid w:val="00AA1C16"/>
    <w:rsid w:val="00AA5EFB"/>
    <w:rsid w:val="00AA68DB"/>
    <w:rsid w:val="00AB0B75"/>
    <w:rsid w:val="00AB1B2A"/>
    <w:rsid w:val="00AB3389"/>
    <w:rsid w:val="00AC1D39"/>
    <w:rsid w:val="00AE0933"/>
    <w:rsid w:val="00AE6BE7"/>
    <w:rsid w:val="00AF01FC"/>
    <w:rsid w:val="00AF6C4D"/>
    <w:rsid w:val="00B03DA2"/>
    <w:rsid w:val="00B04AB8"/>
    <w:rsid w:val="00B11125"/>
    <w:rsid w:val="00B11CB7"/>
    <w:rsid w:val="00B14A9C"/>
    <w:rsid w:val="00B1671E"/>
    <w:rsid w:val="00B1796C"/>
    <w:rsid w:val="00B2044B"/>
    <w:rsid w:val="00B20CEC"/>
    <w:rsid w:val="00B2223A"/>
    <w:rsid w:val="00B30A86"/>
    <w:rsid w:val="00B33FE9"/>
    <w:rsid w:val="00B46A04"/>
    <w:rsid w:val="00B50E63"/>
    <w:rsid w:val="00B541BA"/>
    <w:rsid w:val="00B62732"/>
    <w:rsid w:val="00B66A0C"/>
    <w:rsid w:val="00B73CD8"/>
    <w:rsid w:val="00B75105"/>
    <w:rsid w:val="00B75660"/>
    <w:rsid w:val="00B773A8"/>
    <w:rsid w:val="00B819E2"/>
    <w:rsid w:val="00B82471"/>
    <w:rsid w:val="00B86598"/>
    <w:rsid w:val="00BA0081"/>
    <w:rsid w:val="00BA49B5"/>
    <w:rsid w:val="00BB5359"/>
    <w:rsid w:val="00BC02C8"/>
    <w:rsid w:val="00BC4874"/>
    <w:rsid w:val="00BC4FD1"/>
    <w:rsid w:val="00BD1D29"/>
    <w:rsid w:val="00BD28C7"/>
    <w:rsid w:val="00BD46CA"/>
    <w:rsid w:val="00BE24B1"/>
    <w:rsid w:val="00BE3473"/>
    <w:rsid w:val="00BE6113"/>
    <w:rsid w:val="00BF01D1"/>
    <w:rsid w:val="00BF4105"/>
    <w:rsid w:val="00BF4242"/>
    <w:rsid w:val="00BF556C"/>
    <w:rsid w:val="00BF6387"/>
    <w:rsid w:val="00BF6866"/>
    <w:rsid w:val="00C02D88"/>
    <w:rsid w:val="00C11B31"/>
    <w:rsid w:val="00C17907"/>
    <w:rsid w:val="00C250E7"/>
    <w:rsid w:val="00C279FD"/>
    <w:rsid w:val="00C32763"/>
    <w:rsid w:val="00C41261"/>
    <w:rsid w:val="00C503B5"/>
    <w:rsid w:val="00C50D85"/>
    <w:rsid w:val="00C606B1"/>
    <w:rsid w:val="00C619E8"/>
    <w:rsid w:val="00C64AA1"/>
    <w:rsid w:val="00C66B3D"/>
    <w:rsid w:val="00C70A63"/>
    <w:rsid w:val="00C81E06"/>
    <w:rsid w:val="00C83048"/>
    <w:rsid w:val="00C85D27"/>
    <w:rsid w:val="00C86911"/>
    <w:rsid w:val="00C940D5"/>
    <w:rsid w:val="00C94F2F"/>
    <w:rsid w:val="00C95EF1"/>
    <w:rsid w:val="00C97351"/>
    <w:rsid w:val="00CA511E"/>
    <w:rsid w:val="00CB3329"/>
    <w:rsid w:val="00CC06FE"/>
    <w:rsid w:val="00CC2DAF"/>
    <w:rsid w:val="00CD350A"/>
    <w:rsid w:val="00CD3CA6"/>
    <w:rsid w:val="00CE01A1"/>
    <w:rsid w:val="00CE222F"/>
    <w:rsid w:val="00CE54FD"/>
    <w:rsid w:val="00CF0747"/>
    <w:rsid w:val="00D04973"/>
    <w:rsid w:val="00D11F74"/>
    <w:rsid w:val="00D14EEB"/>
    <w:rsid w:val="00D26BE0"/>
    <w:rsid w:val="00D370CF"/>
    <w:rsid w:val="00D543F4"/>
    <w:rsid w:val="00D60B9D"/>
    <w:rsid w:val="00D63BEB"/>
    <w:rsid w:val="00D64CE7"/>
    <w:rsid w:val="00D65B7D"/>
    <w:rsid w:val="00D703CF"/>
    <w:rsid w:val="00D71FAD"/>
    <w:rsid w:val="00D72CD0"/>
    <w:rsid w:val="00D85726"/>
    <w:rsid w:val="00DA04FA"/>
    <w:rsid w:val="00DB3497"/>
    <w:rsid w:val="00DB3C6A"/>
    <w:rsid w:val="00DC456F"/>
    <w:rsid w:val="00DC4858"/>
    <w:rsid w:val="00DC54FE"/>
    <w:rsid w:val="00DD4653"/>
    <w:rsid w:val="00DD6011"/>
    <w:rsid w:val="00DF2D18"/>
    <w:rsid w:val="00DF2D53"/>
    <w:rsid w:val="00DF53D6"/>
    <w:rsid w:val="00E03791"/>
    <w:rsid w:val="00E050D1"/>
    <w:rsid w:val="00E0571A"/>
    <w:rsid w:val="00E06873"/>
    <w:rsid w:val="00E07F70"/>
    <w:rsid w:val="00E11141"/>
    <w:rsid w:val="00E165DD"/>
    <w:rsid w:val="00E23F9E"/>
    <w:rsid w:val="00E24D9E"/>
    <w:rsid w:val="00E27AE4"/>
    <w:rsid w:val="00E3281C"/>
    <w:rsid w:val="00E3359B"/>
    <w:rsid w:val="00E42B55"/>
    <w:rsid w:val="00E513B0"/>
    <w:rsid w:val="00E5437A"/>
    <w:rsid w:val="00E55B22"/>
    <w:rsid w:val="00E5705D"/>
    <w:rsid w:val="00E6238B"/>
    <w:rsid w:val="00E6470E"/>
    <w:rsid w:val="00E64A12"/>
    <w:rsid w:val="00E65983"/>
    <w:rsid w:val="00E66855"/>
    <w:rsid w:val="00E729F8"/>
    <w:rsid w:val="00E81BF9"/>
    <w:rsid w:val="00E84079"/>
    <w:rsid w:val="00E842F5"/>
    <w:rsid w:val="00E9142E"/>
    <w:rsid w:val="00E96EEE"/>
    <w:rsid w:val="00E976DD"/>
    <w:rsid w:val="00EA422E"/>
    <w:rsid w:val="00EA4BB8"/>
    <w:rsid w:val="00EA71E9"/>
    <w:rsid w:val="00EB5141"/>
    <w:rsid w:val="00EB62C5"/>
    <w:rsid w:val="00EC11B2"/>
    <w:rsid w:val="00EC7D43"/>
    <w:rsid w:val="00EC7EFF"/>
    <w:rsid w:val="00ED0694"/>
    <w:rsid w:val="00ED0B6D"/>
    <w:rsid w:val="00ED32C7"/>
    <w:rsid w:val="00ED3C60"/>
    <w:rsid w:val="00ED590C"/>
    <w:rsid w:val="00ED7009"/>
    <w:rsid w:val="00EE017F"/>
    <w:rsid w:val="00EE197D"/>
    <w:rsid w:val="00EF0FE2"/>
    <w:rsid w:val="00EF2716"/>
    <w:rsid w:val="00F12435"/>
    <w:rsid w:val="00F138A0"/>
    <w:rsid w:val="00F201BA"/>
    <w:rsid w:val="00F26832"/>
    <w:rsid w:val="00F311FE"/>
    <w:rsid w:val="00F327F1"/>
    <w:rsid w:val="00F36658"/>
    <w:rsid w:val="00F36C4E"/>
    <w:rsid w:val="00F41EBC"/>
    <w:rsid w:val="00F459DD"/>
    <w:rsid w:val="00F50D9E"/>
    <w:rsid w:val="00F51A69"/>
    <w:rsid w:val="00F5673A"/>
    <w:rsid w:val="00F57F4E"/>
    <w:rsid w:val="00F60F2F"/>
    <w:rsid w:val="00F6759B"/>
    <w:rsid w:val="00F71E5B"/>
    <w:rsid w:val="00F73B39"/>
    <w:rsid w:val="00F76B3D"/>
    <w:rsid w:val="00F82CC4"/>
    <w:rsid w:val="00F903F9"/>
    <w:rsid w:val="00F93804"/>
    <w:rsid w:val="00FA1CB7"/>
    <w:rsid w:val="00FC11EA"/>
    <w:rsid w:val="00FC6595"/>
    <w:rsid w:val="00FD297C"/>
    <w:rsid w:val="00FD5831"/>
    <w:rsid w:val="00FE0994"/>
    <w:rsid w:val="00FF1202"/>
    <w:rsid w:val="00FF1A8A"/>
    <w:rsid w:val="00FF3C78"/>
    <w:rsid w:val="00FF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FB4E0"/>
  <w15:chartTrackingRefBased/>
  <w15:docId w15:val="{AB958920-F52E-42AC-A5FA-F02C5D813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C4C71"/>
    <w:pPr>
      <w:numPr>
        <w:numId w:val="1"/>
      </w:numPr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 w:themeColor="text1"/>
      <w:kern w:val="36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04AB8"/>
    <w:pPr>
      <w:keepNext/>
      <w:keepLines/>
      <w:numPr>
        <w:ilvl w:val="1"/>
        <w:numId w:val="1"/>
      </w:numPr>
      <w:spacing w:before="40" w:after="0" w:line="360" w:lineRule="auto"/>
      <w:ind w:left="709" w:hanging="709"/>
      <w:outlineLvl w:val="1"/>
    </w:pPr>
    <w:rPr>
      <w:rFonts w:ascii="Times New Roman" w:eastAsiaTheme="majorEastAsia" w:hAnsi="Times New Roman" w:cs="Times New Roman"/>
      <w:b/>
      <w:color w:val="000000" w:themeColor="text1"/>
      <w:sz w:val="24"/>
      <w:szCs w:val="24"/>
      <w:lang w:val="es-E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641C9"/>
    <w:pPr>
      <w:spacing w:after="0" w:line="360" w:lineRule="auto"/>
      <w:ind w:firstLine="709"/>
      <w:jc w:val="both"/>
      <w:outlineLvl w:val="2"/>
    </w:pPr>
    <w:rPr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A60D09"/>
    <w:pPr>
      <w:spacing w:after="0" w:line="360" w:lineRule="auto"/>
      <w:ind w:firstLine="709"/>
      <w:jc w:val="both"/>
      <w:outlineLvl w:val="3"/>
    </w:pPr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dNoteBibliographyTitle">
    <w:name w:val="EndNote Bibliography Title"/>
    <w:basedOn w:val="Normal"/>
    <w:link w:val="EndNoteBibliographyTitleCar"/>
    <w:rsid w:val="008271A9"/>
    <w:pPr>
      <w:spacing w:after="0"/>
      <w:jc w:val="center"/>
    </w:pPr>
    <w:rPr>
      <w:rFonts w:ascii="Times New Roman" w:hAnsi="Times New Roman" w:cs="Times New Roman"/>
      <w:noProof/>
      <w:sz w:val="24"/>
      <w:lang w:val="en-US"/>
    </w:rPr>
  </w:style>
  <w:style w:type="character" w:customStyle="1" w:styleId="EndNoteBibliographyTitleCar">
    <w:name w:val="EndNote Bibliography Title Car"/>
    <w:basedOn w:val="Fuentedeprrafopredeter"/>
    <w:link w:val="EndNoteBibliographyTitle"/>
    <w:rsid w:val="008271A9"/>
    <w:rPr>
      <w:rFonts w:ascii="Times New Roman" w:hAnsi="Times New Roman" w:cs="Times New Roman"/>
      <w:noProof/>
      <w:sz w:val="24"/>
      <w:lang w:val="en-US"/>
    </w:rPr>
  </w:style>
  <w:style w:type="paragraph" w:customStyle="1" w:styleId="EndNoteBibliography">
    <w:name w:val="EndNote Bibliography"/>
    <w:basedOn w:val="Normal"/>
    <w:link w:val="EndNoteBibliographyCar"/>
    <w:rsid w:val="008271A9"/>
    <w:pPr>
      <w:spacing w:line="360" w:lineRule="auto"/>
    </w:pPr>
    <w:rPr>
      <w:rFonts w:ascii="Times New Roman" w:hAnsi="Times New Roman" w:cs="Times New Roman"/>
      <w:noProof/>
      <w:sz w:val="24"/>
      <w:lang w:val="en-US"/>
    </w:rPr>
  </w:style>
  <w:style w:type="character" w:customStyle="1" w:styleId="EndNoteBibliographyCar">
    <w:name w:val="EndNote Bibliography Car"/>
    <w:basedOn w:val="Fuentedeprrafopredeter"/>
    <w:link w:val="EndNoteBibliography"/>
    <w:rsid w:val="008271A9"/>
    <w:rPr>
      <w:rFonts w:ascii="Times New Roman" w:hAnsi="Times New Roman" w:cs="Times New Roman"/>
      <w:noProof/>
      <w:sz w:val="24"/>
      <w:lang w:val="en-US"/>
    </w:rPr>
  </w:style>
  <w:style w:type="character" w:styleId="Hipervnculo">
    <w:name w:val="Hyperlink"/>
    <w:basedOn w:val="Fuentedeprrafopredeter"/>
    <w:uiPriority w:val="99"/>
    <w:unhideWhenUsed/>
    <w:rsid w:val="008271A9"/>
    <w:rPr>
      <w:color w:val="0563C1" w:themeColor="hyperlink"/>
      <w:u w:val="single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5110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CL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51109F"/>
    <w:rPr>
      <w:rFonts w:ascii="Courier New" w:eastAsia="Times New Roman" w:hAnsi="Courier New" w:cs="Courier New"/>
      <w:sz w:val="20"/>
      <w:szCs w:val="20"/>
      <w:lang w:eastAsia="es-CL"/>
    </w:rPr>
  </w:style>
  <w:style w:type="character" w:customStyle="1" w:styleId="Ttulo1Car">
    <w:name w:val="Título 1 Car"/>
    <w:basedOn w:val="Fuentedeprrafopredeter"/>
    <w:link w:val="Ttulo1"/>
    <w:uiPriority w:val="9"/>
    <w:rsid w:val="008C4C71"/>
    <w:rPr>
      <w:rFonts w:ascii="Times New Roman" w:eastAsia="Times New Roman" w:hAnsi="Times New Roman" w:cs="Times New Roman"/>
      <w:b/>
      <w:bCs/>
      <w:color w:val="000000" w:themeColor="text1"/>
      <w:kern w:val="36"/>
      <w:sz w:val="24"/>
      <w:szCs w:val="24"/>
      <w:lang w:val="es-ES" w:eastAsia="es-ES"/>
    </w:rPr>
  </w:style>
  <w:style w:type="paragraph" w:customStyle="1" w:styleId="Default">
    <w:name w:val="Default"/>
    <w:rsid w:val="005F2E1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tulo">
    <w:name w:val="Title"/>
    <w:basedOn w:val="Normal"/>
    <w:next w:val="Normal"/>
    <w:link w:val="TtuloCar"/>
    <w:uiPriority w:val="10"/>
    <w:qFormat/>
    <w:rsid w:val="005F2E1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character" w:customStyle="1" w:styleId="TtuloCar">
    <w:name w:val="Título Car"/>
    <w:basedOn w:val="Fuentedeprrafopredeter"/>
    <w:link w:val="Ttulo"/>
    <w:uiPriority w:val="10"/>
    <w:rsid w:val="005F2E1C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B04AB8"/>
    <w:rPr>
      <w:rFonts w:ascii="Times New Roman" w:eastAsiaTheme="majorEastAsia" w:hAnsi="Times New Roman" w:cs="Times New Roman"/>
      <w:b/>
      <w:color w:val="000000" w:themeColor="text1"/>
      <w:sz w:val="24"/>
      <w:szCs w:val="24"/>
      <w:lang w:val="es-ES"/>
    </w:rPr>
  </w:style>
  <w:style w:type="table" w:styleId="Tablaconcuadrcula">
    <w:name w:val="Table Grid"/>
    <w:basedOn w:val="Tablanormal"/>
    <w:uiPriority w:val="39"/>
    <w:rsid w:val="005F2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unhideWhenUsed/>
    <w:qFormat/>
    <w:rsid w:val="00DB3497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val="es-CL" w:eastAsia="es-CL"/>
    </w:rPr>
  </w:style>
  <w:style w:type="paragraph" w:styleId="TDC1">
    <w:name w:val="toc 1"/>
    <w:basedOn w:val="Normal"/>
    <w:next w:val="Normal"/>
    <w:autoRedefine/>
    <w:uiPriority w:val="39"/>
    <w:unhideWhenUsed/>
    <w:rsid w:val="00DB3497"/>
    <w:pPr>
      <w:tabs>
        <w:tab w:val="right" w:leader="dot" w:pos="8828"/>
      </w:tabs>
      <w:spacing w:after="100" w:line="360" w:lineRule="auto"/>
    </w:pPr>
  </w:style>
  <w:style w:type="paragraph" w:styleId="TDC2">
    <w:name w:val="toc 2"/>
    <w:basedOn w:val="Normal"/>
    <w:next w:val="Normal"/>
    <w:autoRedefine/>
    <w:uiPriority w:val="39"/>
    <w:unhideWhenUsed/>
    <w:rsid w:val="00DB3497"/>
    <w:pPr>
      <w:spacing w:after="100"/>
      <w:ind w:left="220"/>
    </w:pPr>
  </w:style>
  <w:style w:type="paragraph" w:styleId="Prrafodelista">
    <w:name w:val="List Paragraph"/>
    <w:basedOn w:val="Normal"/>
    <w:uiPriority w:val="34"/>
    <w:qFormat/>
    <w:rsid w:val="00ED590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1790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17907"/>
  </w:style>
  <w:style w:type="paragraph" w:styleId="Piedepgina">
    <w:name w:val="footer"/>
    <w:basedOn w:val="Normal"/>
    <w:link w:val="PiedepginaCar"/>
    <w:uiPriority w:val="99"/>
    <w:unhideWhenUsed/>
    <w:rsid w:val="00C1790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17907"/>
  </w:style>
  <w:style w:type="character" w:styleId="Refdecomentario">
    <w:name w:val="annotation reference"/>
    <w:basedOn w:val="Fuentedeprrafopredeter"/>
    <w:uiPriority w:val="99"/>
    <w:semiHidden/>
    <w:unhideWhenUsed/>
    <w:rsid w:val="005D7C2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D7C2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D7C2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D7C2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D7C23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D7C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D7C23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6641C9"/>
    <w:rPr>
      <w:sz w:val="24"/>
      <w:szCs w:val="24"/>
    </w:rPr>
  </w:style>
  <w:style w:type="paragraph" w:styleId="TDC3">
    <w:name w:val="toc 3"/>
    <w:basedOn w:val="Normal"/>
    <w:next w:val="Normal"/>
    <w:autoRedefine/>
    <w:uiPriority w:val="39"/>
    <w:unhideWhenUsed/>
    <w:rsid w:val="002E7D1B"/>
    <w:pPr>
      <w:spacing w:after="100"/>
      <w:ind w:left="440"/>
    </w:pPr>
  </w:style>
  <w:style w:type="character" w:customStyle="1" w:styleId="Ttulo4Car">
    <w:name w:val="Título 4 Car"/>
    <w:basedOn w:val="Fuentedeprrafopredeter"/>
    <w:link w:val="Ttulo4"/>
    <w:uiPriority w:val="9"/>
    <w:rsid w:val="00A60D09"/>
    <w:rPr>
      <w:rFonts w:ascii="Times New Roman" w:hAnsi="Times New Roman" w:cs="Times New Roman"/>
      <w:b/>
      <w:color w:val="000000" w:themeColor="text1"/>
      <w:sz w:val="24"/>
      <w:szCs w:val="24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C1A95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C1A95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C1A95"/>
    <w:rPr>
      <w:vertAlign w:val="superscript"/>
    </w:rPr>
  </w:style>
  <w:style w:type="character" w:customStyle="1" w:styleId="fontstyle01">
    <w:name w:val="fontstyle01"/>
    <w:basedOn w:val="Fuentedeprrafopredeter"/>
    <w:rsid w:val="00451649"/>
    <w:rPr>
      <w:rFonts w:ascii="AdvGulliv-R" w:hAnsi="AdvGulliv-R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21">
    <w:name w:val="fontstyle21"/>
    <w:basedOn w:val="Fuentedeprrafopredeter"/>
    <w:rsid w:val="006560CD"/>
    <w:rPr>
      <w:rFonts w:ascii="AdvGulliv-I" w:hAnsi="AdvGulliv-I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0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2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8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4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erivera@utalca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41AAF-37EF-4C92-B3AB-4ECEFD35A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1407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Proyecto de memoria</vt:lpstr>
    </vt:vector>
  </TitlesOfParts>
  <Company/>
  <LinksUpToDate>false</LinksUpToDate>
  <CharactersWithSpaces>9129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Proyecto de memoria</dc:title>
  <dc:subject/>
  <dc:creator>Dr. César Rivera</dc:creator>
  <cp:keywords/>
  <dc:description/>
  <cp:lastModifiedBy>Cesar Rivera Martinez</cp:lastModifiedBy>
  <cp:revision>6</cp:revision>
  <dcterms:created xsi:type="dcterms:W3CDTF">2022-03-10T19:03:00Z</dcterms:created>
  <dcterms:modified xsi:type="dcterms:W3CDTF">2022-03-10T19:06:00Z</dcterms:modified>
</cp:coreProperties>
</file>